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58C7" w14:textId="77777777" w:rsidR="00820412" w:rsidRPr="00B51C1F" w:rsidRDefault="00820412">
      <w:pPr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  <w:r w:rsidRPr="00401E32">
        <w:rPr>
          <w:rFonts w:cs="Arial"/>
        </w:rPr>
        <w:tab/>
      </w:r>
      <w:r w:rsidRPr="00401E32">
        <w:rPr>
          <w:rFonts w:cs="Arial"/>
        </w:rPr>
        <w:tab/>
      </w:r>
      <w:r w:rsidRPr="00401E32">
        <w:rPr>
          <w:rFonts w:cs="Arial"/>
        </w:rPr>
        <w:tab/>
      </w:r>
      <w:r w:rsidRPr="00B51C1F">
        <w:rPr>
          <w:rFonts w:ascii="Browallia New" w:hAnsi="Browallia New" w:cs="Browallia New" w:hint="cs"/>
          <w:sz w:val="32"/>
          <w:szCs w:val="32"/>
        </w:rPr>
        <w:tab/>
      </w:r>
      <w:r w:rsidRPr="00B51C1F">
        <w:rPr>
          <w:rFonts w:ascii="Browallia New" w:hAnsi="Browallia New" w:cs="Browallia New" w:hint="cs"/>
          <w:sz w:val="32"/>
          <w:szCs w:val="32"/>
        </w:rPr>
        <w:tab/>
      </w:r>
      <w:r w:rsidRPr="00B51C1F">
        <w:rPr>
          <w:rFonts w:ascii="Browallia New" w:hAnsi="Browallia New" w:cs="Browallia New" w:hint="cs"/>
          <w:sz w:val="32"/>
          <w:szCs w:val="32"/>
        </w:rPr>
        <w:tab/>
      </w:r>
      <w:r w:rsidRPr="00B51C1F">
        <w:rPr>
          <w:rFonts w:ascii="Browallia New" w:hAnsi="Browallia New" w:cs="Browallia New" w:hint="cs"/>
          <w:sz w:val="32"/>
          <w:szCs w:val="32"/>
        </w:rPr>
        <w:tab/>
      </w:r>
    </w:p>
    <w:p w14:paraId="62998DF4" w14:textId="0242FC5C" w:rsidR="00820412" w:rsidRPr="0080162A" w:rsidRDefault="00BE6504" w:rsidP="00820412">
      <w:pPr>
        <w:pStyle w:val="Title"/>
        <w:rPr>
          <w:rFonts w:ascii="Browallia New" w:hAnsi="Browallia New" w:cs="Browallia New"/>
          <w:color w:val="003399"/>
          <w:sz w:val="32"/>
          <w:szCs w:val="32"/>
          <w:cs/>
          <w:lang w:val="en-GB" w:bidi="th-TH"/>
        </w:rPr>
      </w:pPr>
      <w:proofErr w:type="spellStart"/>
      <w:r w:rsidRPr="0080162A">
        <w:rPr>
          <w:rFonts w:ascii="Browallia New" w:hAnsi="Browallia New" w:cs="Browallia New" w:hint="cs"/>
          <w:color w:val="003399"/>
          <w:sz w:val="32"/>
          <w:szCs w:val="32"/>
          <w:cs/>
        </w:rPr>
        <w:t>ข้อเสนอ</w:t>
      </w:r>
      <w:proofErr w:type="spellEnd"/>
      <w:r w:rsidRPr="0080162A">
        <w:rPr>
          <w:rFonts w:ascii="Browallia New" w:hAnsi="Browallia New" w:cs="Browallia New" w:hint="cs"/>
          <w:color w:val="003399"/>
          <w:sz w:val="32"/>
          <w:szCs w:val="32"/>
          <w:cs/>
          <w:lang w:bidi="th-TH"/>
        </w:rPr>
        <w:t>เพื่อ</w:t>
      </w:r>
      <w:r w:rsidR="00121C09" w:rsidRPr="0080162A">
        <w:rPr>
          <w:rFonts w:ascii="Browallia New" w:hAnsi="Browallia New" w:cs="Browallia New" w:hint="cs"/>
          <w:color w:val="003399"/>
          <w:sz w:val="32"/>
          <w:szCs w:val="32"/>
          <w:cs/>
          <w:lang w:bidi="th-TH"/>
        </w:rPr>
        <w:t>ขอรับ</w:t>
      </w:r>
      <w:proofErr w:type="spellStart"/>
      <w:r w:rsidRPr="0080162A">
        <w:rPr>
          <w:rFonts w:ascii="Browallia New" w:hAnsi="Browallia New" w:cs="Browallia New" w:hint="cs"/>
          <w:color w:val="003399"/>
          <w:sz w:val="32"/>
          <w:szCs w:val="32"/>
          <w:cs/>
        </w:rPr>
        <w:t>ทุนโครงการ</w:t>
      </w:r>
      <w:proofErr w:type="spellEnd"/>
      <w:r w:rsidRPr="0080162A">
        <w:rPr>
          <w:rFonts w:ascii="Browallia New" w:hAnsi="Browallia New" w:cs="Browallia New" w:hint="cs"/>
          <w:color w:val="003399"/>
          <w:sz w:val="32"/>
          <w:szCs w:val="32"/>
          <w:cs/>
          <w:lang w:bidi="th-TH"/>
        </w:rPr>
        <w:t xml:space="preserve">ขนาดเล็กจาก </w:t>
      </w:r>
      <w:r w:rsidR="00820412" w:rsidRPr="0080162A">
        <w:rPr>
          <w:rFonts w:ascii="Browallia New" w:hAnsi="Browallia New" w:cs="Browallia New" w:hint="cs"/>
          <w:color w:val="003399"/>
          <w:sz w:val="32"/>
          <w:szCs w:val="32"/>
          <w:lang w:val="en-GB"/>
        </w:rPr>
        <w:t>CEPF</w:t>
      </w:r>
      <w:r w:rsidR="00B51C1F" w:rsidRPr="0080162A">
        <w:rPr>
          <w:rFonts w:ascii="Browallia New" w:hAnsi="Browallia New" w:cs="Browallia New" w:hint="cs"/>
          <w:color w:val="003399"/>
          <w:sz w:val="32"/>
          <w:szCs w:val="32"/>
          <w:cs/>
          <w:lang w:val="en-GB" w:bidi="th-TH"/>
        </w:rPr>
        <w:t xml:space="preserve"> </w:t>
      </w:r>
      <w:r w:rsidRPr="0080162A">
        <w:rPr>
          <w:rFonts w:ascii="Browallia New" w:hAnsi="Browallia New" w:cs="Browallia New" w:hint="cs"/>
          <w:color w:val="003399"/>
          <w:sz w:val="32"/>
          <w:szCs w:val="32"/>
          <w:lang w:bidi="th-TH"/>
        </w:rPr>
        <w:t xml:space="preserve">- </w:t>
      </w:r>
      <w:r w:rsidR="00820412" w:rsidRPr="0080162A">
        <w:rPr>
          <w:rFonts w:ascii="Browallia New" w:hAnsi="Browallia New" w:cs="Browallia New" w:hint="cs"/>
          <w:color w:val="003399"/>
          <w:sz w:val="32"/>
          <w:szCs w:val="32"/>
          <w:lang w:val="en-GB"/>
        </w:rPr>
        <w:t xml:space="preserve">IUCN </w:t>
      </w:r>
    </w:p>
    <w:p w14:paraId="37E7A44E" w14:textId="77777777" w:rsidR="00820412" w:rsidRPr="007F2347" w:rsidRDefault="001F643D" w:rsidP="00820412">
      <w:pPr>
        <w:pStyle w:val="BodyText"/>
        <w:spacing w:after="0"/>
        <w:rPr>
          <w:rFonts w:ascii="Browallia New" w:hAnsi="Browallia New" w:cs="Browallia New"/>
          <w:iCs w:val="0"/>
          <w:color w:val="000099"/>
          <w:sz w:val="32"/>
          <w:szCs w:val="32"/>
          <w:lang w:val="en-GB"/>
        </w:rPr>
      </w:pPr>
      <w:r w:rsidRPr="007F2347">
        <w:rPr>
          <w:rFonts w:ascii="Browallia New" w:hAnsi="Browallia New" w:cs="Browallia New" w:hint="cs"/>
          <w:iCs w:val="0"/>
          <w:noProof/>
          <w:color w:val="0000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8980" wp14:editId="62E5B92E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715000" cy="18966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89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0DB4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7pt" to="848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mvxAEAANgDAAAOAAAAZHJzL2Uyb0RvYy54bWysU9uO0zAUfEfiHyy/0ySVtl2ipvvQFbwg&#10;qFj4AK9z3FjyTcemSf+eY6fNIkBCIF4cX86MZ8Ynu4fJGnYGjNq7jjermjNw0vfanTr+9cu7N/ec&#10;xSRcL4x30PELRP6wf/1qN4YW1n7wpgdkROJiO4aODymFtqqiHMCKuPIBHB0qj1YkWuKp6lGMxG5N&#10;ta7rTTV67AN6CTHS7uN8yPeFXymQ6ZNSERIzHSdtqYxYxuc8VvudaE8owqDlVYb4BxVWaEeXLlSP&#10;Ign2DfUvVFZL9NGrtJLeVl4pLaF4IDdN/ZObp0EEKF4onBiWmOL/o5Ufz0dkuu/4ljMnLD3RU0Kh&#10;T0NiB+8cBeiRbXNOY4gtlR/cEa+rGI6YTU8Kbf6SHTaVbC9LtjAlJmnzbtvc1TU9gaSz5v7tZpM5&#10;qxdwwJjeg7csTzputMvWRSvOH2KaS28leds4NhLRekuc+TSrm/WUWboYmMs+gyJ/pKApdKWz4GCQ&#10;nQX1hJASXGquWoyj6gxT2pgFWP8ZeK3PUChd9zfgBVFu9i4tYKudx9/dnqabZDXX3xKYfecInn1/&#10;KS9VoqH2KWlfWz3354/rAn/5IfffAQAA//8DAFBLAwQUAAYACAAAACEAUmX9Z9wAAAAGAQAADwAA&#10;AGRycy9kb3ducmV2LnhtbEyP3U7DMAyF75F4h8hI3LEEhICVptM08SMYiG3wAF7jtdUap2qyrrw9&#10;5gqubJ9jHX/OZ6Nv1UB9bAJbuJwYUMRlcA1XFr4+Hy/uQMWE7LANTBa+KcKsOD3JMXPhyGsaNqlS&#10;EsIxQwt1Sl2mdSxr8hgnoSMWbxd6j0nGvtKux6OE+1ZfGXOjPTYsF2rsaFFTud8cvIXF/OHp/YWe&#10;cb/E6Wr5Wg/V7u3D2vOzcX4PKtGY/pbhF1/QoRCmbTiwi6q1II8kUa+lijs1RpqtCLcGdJHr//jF&#10;DwAAAP//AwBQSwECLQAUAAYACAAAACEAtoM4kv4AAADhAQAAEwAAAAAAAAAAAAAAAAAAAAAAW0Nv&#10;bnRlbnRfVHlwZXNdLnhtbFBLAQItABQABgAIAAAAIQA4/SH/1gAAAJQBAAALAAAAAAAAAAAAAAAA&#10;AC8BAABfcmVscy8ucmVsc1BLAQItABQABgAIAAAAIQDA01mvxAEAANgDAAAOAAAAAAAAAAAAAAAA&#10;AC4CAABkcnMvZTJvRG9jLnhtbFBLAQItABQABgAIAAAAIQBSZf1n3AAAAAYBAAAPAAAAAAAAAAAA&#10;AAAAAB4EAABkcnMvZG93bnJldi54bWxQSwUGAAAAAAQABADzAAAAJw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4C9715EF" w14:textId="5260978A" w:rsidR="00820412" w:rsidRPr="003A0F40" w:rsidRDefault="00121C09" w:rsidP="001D214A">
      <w:pPr>
        <w:pStyle w:val="BodyText"/>
        <w:spacing w:after="0"/>
        <w:jc w:val="thaiDistribute"/>
        <w:rPr>
          <w:rFonts w:ascii="Browallia New" w:hAnsi="Browallia New" w:cs="Browallia New"/>
          <w:iCs w:val="0"/>
          <w:color w:val="767171" w:themeColor="background2" w:themeShade="80"/>
          <w:sz w:val="24"/>
        </w:rPr>
      </w:pPr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val="en-GB" w:bidi="th-TH"/>
        </w:rPr>
        <w:t>กรุณาส่งเอกสารการสมัครไปที่</w:t>
      </w:r>
      <w:r w:rsidR="00FC7AB4"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val="en-GB" w:bidi="th-TH"/>
        </w:rPr>
        <w:t>อีเมล</w:t>
      </w:r>
      <w:r w:rsidR="00740919"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lang w:val="en-GB" w:bidi="th-TH"/>
        </w:rPr>
        <w:t xml:space="preserve"> </w:t>
      </w:r>
      <w:hyperlink r:id="rId9" w:history="1">
        <w:r w:rsidR="00740919" w:rsidRPr="00FA695E">
          <w:rPr>
            <w:rStyle w:val="Hyperlink"/>
            <w:rFonts w:ascii="Browallia New" w:hAnsi="Browallia New" w:cs="Browallia New" w:hint="cs"/>
            <w:iCs w:val="0"/>
            <w:color w:val="808080" w:themeColor="background1" w:themeShade="80"/>
            <w:sz w:val="24"/>
          </w:rPr>
          <w:t>cepf-indoburma@iucn.org</w:t>
        </w:r>
        <w:r w:rsidR="00740919" w:rsidRPr="00FA695E">
          <w:rPr>
            <w:rStyle w:val="Hyperlink"/>
            <w:rFonts w:ascii="Browallia New" w:hAnsi="Browallia New" w:cs="Browallia New" w:hint="cs"/>
            <w:iCs w:val="0"/>
            <w:color w:val="808080" w:themeColor="background1" w:themeShade="80"/>
            <w:sz w:val="24"/>
            <w:u w:val="none"/>
          </w:rPr>
          <w:t xml:space="preserve"> </w:t>
        </w:r>
        <w:r w:rsidR="00740919" w:rsidRPr="003A0F40">
          <w:rPr>
            <w:rStyle w:val="Hyperlink"/>
            <w:rFonts w:ascii="Browallia New" w:hAnsi="Browallia New" w:cs="Browallia New" w:hint="cs"/>
            <w:iCs w:val="0"/>
            <w:color w:val="808080" w:themeColor="background1" w:themeShade="80"/>
            <w:sz w:val="24"/>
            <w:u w:val="none"/>
          </w:rPr>
          <w:t xml:space="preserve"> </w:t>
        </w:r>
        <w:r w:rsidR="00740919" w:rsidRPr="003A0F40">
          <w:rPr>
            <w:rStyle w:val="Hyperlink"/>
            <w:rFonts w:ascii="Browallia New" w:hAnsi="Browallia New" w:cs="Browallia New" w:hint="cs"/>
            <w:iCs w:val="0"/>
            <w:color w:val="808080" w:themeColor="background1" w:themeShade="80"/>
            <w:sz w:val="24"/>
            <w:u w:val="none"/>
            <w:cs/>
            <w:lang w:bidi="th-TH"/>
          </w:rPr>
          <w:t>โดย</w:t>
        </w:r>
      </w:hyperlink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bidi="th-TH"/>
        </w:rPr>
        <w:t xml:space="preserve">ระบุชื่อไฟล์ที่นำส่งดังนี้ </w:t>
      </w:r>
      <w:r w:rsidR="00740919" w:rsidRPr="003A0F40">
        <w:rPr>
          <w:rFonts w:ascii="Browallia New" w:hAnsi="Browallia New" w:cs="Browallia New" w:hint="cs"/>
          <w:bCs/>
          <w:iCs w:val="0"/>
          <w:color w:val="767171" w:themeColor="background2" w:themeShade="80"/>
          <w:sz w:val="24"/>
          <w:cs/>
          <w:lang w:val="en-GB" w:bidi="th-TH"/>
        </w:rPr>
        <w:t>ชื่อย่อภาษาอังกฤษขององค์กร</w:t>
      </w:r>
      <w:r w:rsidRPr="003A0F40">
        <w:rPr>
          <w:rFonts w:ascii="Browallia New" w:hAnsi="Browallia New" w:cs="Browallia New" w:hint="cs"/>
          <w:b/>
          <w:iCs w:val="0"/>
          <w:color w:val="767171" w:themeColor="background2" w:themeShade="80"/>
          <w:sz w:val="24"/>
          <w:lang w:val="en-GB"/>
        </w:rPr>
        <w:t xml:space="preserve">_CEPF SG </w:t>
      </w:r>
      <w:r w:rsidR="00B60E60" w:rsidRPr="003A0F40">
        <w:rPr>
          <w:rFonts w:ascii="Browallia New" w:hAnsi="Browallia New" w:cs="Browallia New" w:hint="cs"/>
          <w:b/>
          <w:iCs w:val="0"/>
          <w:color w:val="767171" w:themeColor="background2" w:themeShade="80"/>
          <w:sz w:val="24"/>
          <w:lang w:bidi="th-TH"/>
        </w:rPr>
        <w:t>Letter of Inquiry</w:t>
      </w:r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bidi="th-TH"/>
        </w:rPr>
        <w:t xml:space="preserve"> ตัวอย่างเช่น </w:t>
      </w:r>
      <w:r w:rsidRPr="003A0F40">
        <w:rPr>
          <w:rFonts w:ascii="Browallia New" w:hAnsi="Browallia New" w:cs="Browallia New" w:hint="cs"/>
          <w:b/>
          <w:bCs/>
          <w:iCs w:val="0"/>
          <w:color w:val="767171" w:themeColor="background2" w:themeShade="80"/>
          <w:sz w:val="24"/>
          <w:lang w:val="en-GB"/>
        </w:rPr>
        <w:t xml:space="preserve">WCCP_CEPF SG </w:t>
      </w:r>
      <w:r w:rsidR="00B60E60" w:rsidRPr="003A0F40">
        <w:rPr>
          <w:rFonts w:ascii="Browallia New" w:hAnsi="Browallia New" w:cs="Browallia New" w:hint="cs"/>
          <w:b/>
          <w:iCs w:val="0"/>
          <w:color w:val="767171" w:themeColor="background2" w:themeShade="80"/>
          <w:sz w:val="24"/>
          <w:lang w:bidi="th-TH"/>
        </w:rPr>
        <w:t>Letter of Inquiry</w:t>
      </w:r>
      <w:r w:rsidR="00B60E60"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bidi="th-TH"/>
        </w:rPr>
        <w:t xml:space="preserve"> </w:t>
      </w:r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cs/>
          <w:lang w:val="en-GB" w:bidi="th-TH"/>
        </w:rPr>
        <w:t xml:space="preserve">หากท่านมีคำถามหรือข้อสงสัยประการใด กรุณาติดต่อเราที่อีเมล </w:t>
      </w:r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  <w:u w:val="single"/>
        </w:rPr>
        <w:t>cepf-indoburma@iucn.org</w:t>
      </w:r>
      <w:r w:rsidRPr="003A0F40">
        <w:rPr>
          <w:rFonts w:ascii="Browallia New" w:hAnsi="Browallia New" w:cs="Browallia New" w:hint="cs"/>
          <w:iCs w:val="0"/>
          <w:color w:val="767171" w:themeColor="background2" w:themeShade="80"/>
          <w:sz w:val="24"/>
        </w:rPr>
        <w:t xml:space="preserve"> </w:t>
      </w:r>
    </w:p>
    <w:p w14:paraId="5B31443E" w14:textId="77777777" w:rsidR="00820412" w:rsidRPr="003A0F40" w:rsidRDefault="00820412" w:rsidP="00820412">
      <w:pPr>
        <w:spacing w:after="0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20412" w:rsidRPr="003A0F40" w14:paraId="7500842C" w14:textId="77777777" w:rsidTr="008755CA">
        <w:trPr>
          <w:trHeight w:val="559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0C13F73D" w14:textId="25E4130F" w:rsidR="00820412" w:rsidRPr="003A0F40" w:rsidRDefault="00B60E60" w:rsidP="0070286E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eastAsia="th-TH" w:bidi="th-TH"/>
              </w:rPr>
              <w:t>1.</w:t>
            </w:r>
            <w:r w:rsidR="00FC7AB4"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 w:bidi="th-TH"/>
              </w:rPr>
              <w:t>ข้อมูลเกี่ยวกับองค์กร</w:t>
            </w:r>
          </w:p>
        </w:tc>
      </w:tr>
      <w:tr w:rsidR="00820412" w:rsidRPr="003A0F40" w14:paraId="3DAFA672" w14:textId="77777777" w:rsidTr="008755CA">
        <w:tc>
          <w:tcPr>
            <w:tcW w:w="5000" w:type="pct"/>
          </w:tcPr>
          <w:p w14:paraId="2FDB81D9" w14:textId="438228A9" w:rsidR="00820412" w:rsidRPr="004E5C2A" w:rsidRDefault="00B60E60" w:rsidP="00FC7AB4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1.1 </w:t>
            </w:r>
            <w:r w:rsidR="00FC7AB4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ชื่อองค์กรตามกฎหมาย</w:t>
            </w:r>
            <w:r w:rsidR="0070286E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</w:rPr>
              <w:t xml:space="preserve">  </w:t>
            </w:r>
          </w:p>
          <w:p w14:paraId="1592D986" w14:textId="536CD80A" w:rsidR="00820412" w:rsidRPr="00E16097" w:rsidRDefault="003A0F40" w:rsidP="0070286E">
            <w:pPr>
              <w:rPr>
                <w:color w:val="2E74B5" w:themeColor="accent1" w:themeShade="BF"/>
                <w:sz w:val="22"/>
                <w:szCs w:val="22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</w:t>
            </w:r>
            <w:r w:rsidR="00E16097"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ตรงนี้</w:t>
            </w:r>
          </w:p>
        </w:tc>
      </w:tr>
      <w:tr w:rsidR="00820412" w:rsidRPr="003A0F40" w14:paraId="53D7061C" w14:textId="77777777" w:rsidTr="008755CA">
        <w:tc>
          <w:tcPr>
            <w:tcW w:w="5000" w:type="pct"/>
          </w:tcPr>
          <w:p w14:paraId="6C35EBEF" w14:textId="42747F54" w:rsidR="00FC7AB4" w:rsidRPr="004E5C2A" w:rsidRDefault="00B60E60" w:rsidP="00FC7AB4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1.2 </w:t>
            </w:r>
            <w:r w:rsidR="00FC7AB4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 xml:space="preserve">ชื่อย่อขององค์กรและตัวย่อ </w:t>
            </w:r>
            <w:r w:rsidR="00F4298F" w:rsidRPr="004E5C2A">
              <w:rPr>
                <w:rFonts w:ascii="Browallia New" w:hAnsi="Browallia New" w:cs="Browallia New" w:hint="cs"/>
                <w:color w:val="003399"/>
                <w:sz w:val="24"/>
                <w:szCs w:val="24"/>
                <w:lang w:eastAsia="th-TH" w:bidi="th-TH"/>
              </w:rPr>
              <w:t>(</w:t>
            </w:r>
            <w:r w:rsidR="00FC7AB4" w:rsidRPr="004E5C2A">
              <w:rPr>
                <w:rFonts w:ascii="Browallia New" w:hAnsi="Browallia New" w:cs="Browallia New" w:hint="cs"/>
                <w:color w:val="003399"/>
                <w:sz w:val="24"/>
                <w:szCs w:val="24"/>
                <w:cs/>
                <w:lang w:eastAsia="th-TH" w:bidi="th-TH"/>
              </w:rPr>
              <w:t>ถ้ามี</w:t>
            </w:r>
            <w:r w:rsidR="00F4298F" w:rsidRPr="004E5C2A">
              <w:rPr>
                <w:rFonts w:ascii="Browallia New" w:hAnsi="Browallia New" w:cs="Browallia New" w:hint="cs"/>
                <w:color w:val="003399"/>
                <w:sz w:val="24"/>
                <w:szCs w:val="24"/>
                <w:lang w:eastAsia="th-TH" w:bidi="th-TH"/>
              </w:rPr>
              <w:t>)</w:t>
            </w:r>
          </w:p>
          <w:p w14:paraId="3E516686" w14:textId="437FE3F6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2E008962" w14:textId="77777777" w:rsidTr="008755CA">
        <w:tc>
          <w:tcPr>
            <w:tcW w:w="5000" w:type="pct"/>
          </w:tcPr>
          <w:p w14:paraId="194F1DA5" w14:textId="34A13B7D" w:rsidR="00FC7AB4" w:rsidRPr="003A0F40" w:rsidRDefault="00B60E60" w:rsidP="00FC7AB4">
            <w:pPr>
              <w:spacing w:before="80"/>
              <w:rPr>
                <w:rFonts w:ascii="Browallia New" w:hAnsi="Browallia New" w:cs="Browallia New"/>
                <w:b/>
                <w:bCs/>
                <w:sz w:val="24"/>
                <w:szCs w:val="24"/>
                <w:lang w:val="en-US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1.3 </w:t>
            </w:r>
            <w:r w:rsidR="00FC7AB4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 xml:space="preserve">ผู้รับผิดชอบโครงการหลัก 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>–</w:t>
            </w:r>
            <w:r w:rsidR="00FC7AB4"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ระบุชื่อและข้อมูลในการติดต่อ</w:t>
            </w:r>
            <w:r w:rsidR="00F234D1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ของ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ผู้รับผิดชอบประสานงานสำหรับโครงการนี้กับทาง 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 xml:space="preserve">IUCN 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และ </w:t>
            </w:r>
            <w:r w:rsidR="00FC7AB4"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>CEPF</w:t>
            </w:r>
            <w:r w:rsidR="00FC7AB4"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26F2C39" w14:textId="2406B32A" w:rsidR="00820412" w:rsidRPr="00E16097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US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6965F518" w14:textId="77777777" w:rsidTr="008755CA">
        <w:tc>
          <w:tcPr>
            <w:tcW w:w="5000" w:type="pct"/>
          </w:tcPr>
          <w:p w14:paraId="5947EC7D" w14:textId="38E8F12F" w:rsidR="00F234D1" w:rsidRPr="003A0F40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color w:val="auto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1.4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หัวหน้าผู้บริหารองค์กร</w:t>
            </w:r>
            <w:r w:rsidR="00F234D1" w:rsidRPr="004E5C2A">
              <w:rPr>
                <w:rFonts w:ascii="Browallia New" w:hAnsi="Browallia New" w:cs="Browallia New" w:hint="cs"/>
                <w:color w:val="003399"/>
                <w:sz w:val="24"/>
                <w:szCs w:val="24"/>
                <w:cs/>
                <w:lang w:eastAsia="th-TH" w:bidi="th-TH"/>
              </w:rPr>
              <w:t xml:space="preserve"> </w:t>
            </w:r>
            <w:r w:rsidR="00F234D1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– ระบุชื่อและข้อมูลการติดต่อของหัวหน้าผู้บริหารองค์กร หรือผู้ที่ได้รับมอบอำนาจให้ลงนามในสัญญาในนามขององค์กร</w:t>
            </w:r>
          </w:p>
          <w:p w14:paraId="30773CD8" w14:textId="0DB0B201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102ED44B" w14:textId="77777777" w:rsidTr="008755CA">
        <w:tc>
          <w:tcPr>
            <w:tcW w:w="5000" w:type="pct"/>
          </w:tcPr>
          <w:p w14:paraId="2B783549" w14:textId="3C0E5B0D" w:rsidR="00F234D1" w:rsidRPr="004E5C2A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1.5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ที่อยู่สำหรับการติดต่อทางไปรษณีย์</w:t>
            </w:r>
          </w:p>
          <w:p w14:paraId="3C226FFB" w14:textId="57C665B1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09A8A8F8" w14:textId="77777777" w:rsidTr="008755CA">
        <w:tc>
          <w:tcPr>
            <w:tcW w:w="5000" w:type="pct"/>
          </w:tcPr>
          <w:p w14:paraId="030FF610" w14:textId="44D4525F" w:rsidR="00F234D1" w:rsidRPr="003A0F40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auto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1.6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 xml:space="preserve">ที่อยู่ </w:t>
            </w:r>
            <w:r w:rsidR="00F234D1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 xml:space="preserve">– </w:t>
            </w:r>
            <w:r w:rsidR="00F234D1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หากแตกต่างจากที่อยู่สำหรับการติดต่อทางไปรษณีย์ในข้างต้น</w:t>
            </w:r>
          </w:p>
          <w:p w14:paraId="43B4C9A5" w14:textId="0F5DDF19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2D2739AF" w14:textId="77777777" w:rsidTr="008755CA">
        <w:tc>
          <w:tcPr>
            <w:tcW w:w="5000" w:type="pct"/>
          </w:tcPr>
          <w:p w14:paraId="744928C1" w14:textId="39C76694" w:rsidR="00F234D1" w:rsidRPr="003A0F40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auto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1.7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ประเทศ</w:t>
            </w:r>
          </w:p>
          <w:p w14:paraId="5310234E" w14:textId="2116B859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25E57E8A" w14:textId="77777777" w:rsidTr="008755CA">
        <w:tc>
          <w:tcPr>
            <w:tcW w:w="5000" w:type="pct"/>
          </w:tcPr>
          <w:p w14:paraId="46BF72BD" w14:textId="57644EFB" w:rsidR="00F234D1" w:rsidRPr="003A0F40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auto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1.8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หมายเลขโทรศัพท์</w:t>
            </w:r>
          </w:p>
          <w:p w14:paraId="6D245533" w14:textId="5A4C4C5E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0D6605E4" w14:textId="77777777" w:rsidTr="008755CA">
        <w:tc>
          <w:tcPr>
            <w:tcW w:w="5000" w:type="pct"/>
          </w:tcPr>
          <w:p w14:paraId="1050D688" w14:textId="349F5FAD" w:rsidR="00F234D1" w:rsidRPr="004E5C2A" w:rsidRDefault="00B60E60" w:rsidP="00F234D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</w:pP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1.9 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 xml:space="preserve">เว็บไซต์ </w:t>
            </w: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>(</w:t>
            </w:r>
            <w:r w:rsidR="00F234D1"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ถ้ามี</w:t>
            </w:r>
            <w:r w:rsidRPr="004E5C2A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>)</w:t>
            </w:r>
          </w:p>
          <w:p w14:paraId="12EC46D5" w14:textId="65D48867" w:rsidR="00820412" w:rsidRPr="003A0F40" w:rsidRDefault="00E16097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4842AD2D" w14:textId="77777777" w:rsidTr="008755CA">
        <w:tc>
          <w:tcPr>
            <w:tcW w:w="5000" w:type="pct"/>
          </w:tcPr>
          <w:p w14:paraId="1DFCAB43" w14:textId="7EC352D8" w:rsidR="00820412" w:rsidRPr="003A0F40" w:rsidRDefault="00B60E60" w:rsidP="0005384E">
            <w:pPr>
              <w:spacing w:before="80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1.10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F234D1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สื่อสังคมออนไลน์</w:t>
            </w:r>
            <w:r w:rsidR="00F234D1"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cs/>
                <w:lang w:bidi="th-TH"/>
              </w:rPr>
              <w:t xml:space="preserve"> </w:t>
            </w:r>
            <w:r w:rsidR="00F234D1" w:rsidRPr="003A0F40">
              <w:rPr>
                <w:rFonts w:ascii="Browallia New" w:hAnsi="Browallia New" w:cs="Browallia New" w:hint="cs"/>
                <w:bCs/>
                <w:sz w:val="24"/>
                <w:szCs w:val="24"/>
              </w:rPr>
              <w:t>(Facebook, Twitter, Instagram)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 xml:space="preserve"> ถ้ามี</w:t>
            </w:r>
            <w:r w:rsidR="00820412" w:rsidRPr="003A0F40">
              <w:rPr>
                <w:rFonts w:ascii="Browallia New" w:hAnsi="Browallia New" w:cs="Browallia New" w:hint="cs"/>
                <w:bCs/>
                <w:sz w:val="24"/>
                <w:szCs w:val="24"/>
              </w:rPr>
              <w:t xml:space="preserve"> </w:t>
            </w:r>
          </w:p>
          <w:p w14:paraId="7CFE7104" w14:textId="2F3F534A" w:rsidR="00820412" w:rsidRPr="003A0F40" w:rsidRDefault="008A71C1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155D6630" w14:textId="77777777" w:rsidTr="008755CA">
        <w:tc>
          <w:tcPr>
            <w:tcW w:w="5000" w:type="pct"/>
          </w:tcPr>
          <w:p w14:paraId="608D554E" w14:textId="1BE31A63" w:rsidR="00F234D1" w:rsidRPr="003A0F40" w:rsidRDefault="00B60E60" w:rsidP="00F234D1">
            <w:pPr>
              <w:spacing w:before="80"/>
              <w:rPr>
                <w:rFonts w:ascii="Browallia New" w:hAnsi="Browallia New" w:cs="Browallia New"/>
                <w:b/>
                <w:sz w:val="24"/>
                <w:szCs w:val="24"/>
                <w:cs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>1.1</w:t>
            </w:r>
            <w:r w:rsidR="00E4385E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>1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F234D1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อีเมล</w:t>
            </w:r>
            <w:r w:rsidR="00F234D1"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val="en-US"/>
              </w:rPr>
              <w:t xml:space="preserve"> 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lang w:val="en-US"/>
              </w:rPr>
              <w:t xml:space="preserve">– 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ระบุที่อยู่สำหรับรับ</w:t>
            </w:r>
            <w:r w:rsidR="00F234D1" w:rsidRPr="003A0F40">
              <w:rPr>
                <w:rFonts w:ascii="Browallia New" w:hAnsi="Browallia New" w:cs="Browallia New" w:hint="cs"/>
                <w:bCs/>
                <w:sz w:val="24"/>
                <w:szCs w:val="24"/>
                <w:lang w:val="en-US" w:bidi="th-TH"/>
              </w:rPr>
              <w:t>-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ส่งอีเมล โดย</w:t>
            </w:r>
            <w:r w:rsidR="00F234D1" w:rsidRPr="003A0F40">
              <w:rPr>
                <w:rFonts w:ascii="Browallia New" w:hAnsi="Browallia New" w:cs="Browallia New" w:hint="cs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F234D1" w:rsidRPr="003A0F40">
              <w:rPr>
                <w:rFonts w:ascii="Browallia New" w:hAnsi="Browallia New" w:cs="Browallia New" w:hint="cs"/>
                <w:bCs/>
                <w:sz w:val="24"/>
                <w:szCs w:val="24"/>
                <w:lang w:val="en-US" w:bidi="th-TH"/>
              </w:rPr>
              <w:t>IUCN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lang w:val="en-US"/>
              </w:rPr>
              <w:t xml:space="preserve"> 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จะติดต่อ</w:t>
            </w:r>
            <w:r w:rsidR="003D49F9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แจ้งข่าว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เกี่ยวกับสถาน</w:t>
            </w:r>
            <w:r w:rsidR="00C84FE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ะ</w:t>
            </w:r>
            <w:r w:rsidR="00F234D1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>การสมัครเพื่อขอรับทุนโครงการของท่านผ่านทางอีเมลนี้</w:t>
            </w:r>
          </w:p>
          <w:p w14:paraId="0370B1B0" w14:textId="455D52AF" w:rsidR="0070286E" w:rsidRPr="003A0F40" w:rsidRDefault="008A71C1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53FB72A6" w14:textId="77777777" w:rsidTr="008755CA">
        <w:tc>
          <w:tcPr>
            <w:tcW w:w="5000" w:type="pct"/>
          </w:tcPr>
          <w:p w14:paraId="59D9D519" w14:textId="42EDFCC9" w:rsidR="003D49F9" w:rsidRPr="003A0F40" w:rsidRDefault="00E4385E" w:rsidP="003D49F9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auto"/>
                <w:sz w:val="24"/>
                <w:szCs w:val="24"/>
                <w:cs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1.12 </w:t>
            </w:r>
            <w:r w:rsidR="003D49F9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จำนวนเจ้าหน้าที่ประจำทั้งหมด</w:t>
            </w:r>
          </w:p>
          <w:p w14:paraId="21A50D49" w14:textId="4CC53624" w:rsidR="00820412" w:rsidRPr="003A0F40" w:rsidRDefault="008A71C1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55EEB543" w14:textId="77777777" w:rsidTr="008755CA">
        <w:tc>
          <w:tcPr>
            <w:tcW w:w="5000" w:type="pct"/>
          </w:tcPr>
          <w:p w14:paraId="558A8403" w14:textId="3B690CBF" w:rsidR="003D49F9" w:rsidRPr="00691730" w:rsidRDefault="00E4385E" w:rsidP="003D49F9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cs/>
                <w:lang w:val="en-GB"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1.13 </w:t>
            </w:r>
            <w:r w:rsidR="003D49F9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ปีที่ก่อตั้งองค์กร</w:t>
            </w:r>
          </w:p>
          <w:p w14:paraId="2E10CF55" w14:textId="4E1EE789" w:rsidR="0070286E" w:rsidRPr="003A0F40" w:rsidRDefault="008A71C1" w:rsidP="0070286E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3B9BED46" w14:textId="77777777" w:rsidTr="008755CA">
        <w:tc>
          <w:tcPr>
            <w:tcW w:w="5000" w:type="pct"/>
          </w:tcPr>
          <w:p w14:paraId="186EDA32" w14:textId="49E0D3C3" w:rsidR="00401E32" w:rsidRPr="00691730" w:rsidRDefault="00E4385E" w:rsidP="00C15B7E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1.14 </w:t>
            </w:r>
            <w:r w:rsidR="007C5C97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ประเภทขององค์กร</w:t>
            </w:r>
          </w:p>
          <w:p w14:paraId="1CEA5A2F" w14:textId="5128BFE6" w:rsidR="00401E32" w:rsidRPr="003A0F40" w:rsidRDefault="007C5C97" w:rsidP="0070286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 xml:space="preserve"> องค์กรท้องถิ่น</w:t>
            </w:r>
            <w:r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</w:rPr>
              <w:t xml:space="preserve">                                         </w:t>
            </w:r>
            <w:r w:rsidR="00401E32" w:rsidRPr="003A0F4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01E32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 </w:t>
            </w:r>
            <w:r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eastAsia="th-TH" w:bidi="th-TH"/>
              </w:rPr>
              <w:t>องค์กรระหว่างประเทศ</w:t>
            </w:r>
            <w:r w:rsidR="00401E32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                                          </w:t>
            </w:r>
          </w:p>
          <w:p w14:paraId="2D91BC25" w14:textId="05E3094C" w:rsidR="00401E32" w:rsidRPr="003A0F40" w:rsidRDefault="003D49F9" w:rsidP="0070286E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lastRenderedPageBreak/>
              <w:t>องค์กรท้องถิ่นจะต้องจดทะเบียนตามกฎหมายของประเทศที่จะดำเนินโครงการซึ่งตั้งอยู่ใน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เขตพื้นที่ความหลายหลายทางชีวภาพสูง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อินโด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>-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เบอร์มา และมีคณะกรรมการที่เป็นอิสระ หรือมีโครงสร้างการบริหารที่เป็นอิสระ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(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 xml:space="preserve">หากโครงการได้รับคัดเลือก 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 xml:space="preserve">IUCN 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จะขอให้องค์กรแสดงหลักฐานการ</w:t>
            </w:r>
            <w:r w:rsidR="00E61BBC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จดทะเบียน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องค์กร</w:t>
            </w:r>
            <w:r w:rsidR="00E4385E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)</w:t>
            </w:r>
          </w:p>
          <w:p w14:paraId="3F8710CA" w14:textId="7CC1B034" w:rsidR="007C5C97" w:rsidRPr="003A0F40" w:rsidRDefault="007C5C97" w:rsidP="0070286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20412" w:rsidRPr="003A0F40" w14:paraId="372CABA4" w14:textId="77777777" w:rsidTr="008755CA">
        <w:tc>
          <w:tcPr>
            <w:tcW w:w="5000" w:type="pct"/>
          </w:tcPr>
          <w:p w14:paraId="527F51E5" w14:textId="21E8C4DB" w:rsidR="007C5C97" w:rsidRPr="003A0F40" w:rsidRDefault="00E61BBC" w:rsidP="007C5C97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color w:val="auto"/>
                <w:sz w:val="24"/>
                <w:szCs w:val="24"/>
                <w:cs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lastRenderedPageBreak/>
              <w:t xml:space="preserve">1.15 </w:t>
            </w:r>
            <w:r w:rsidR="007C5C97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ประวัติความเป็นมา และพันธกิจ</w:t>
            </w:r>
            <w:r w:rsidR="007C5C97" w:rsidRPr="00691730">
              <w:rPr>
                <w:rFonts w:ascii="Browallia New" w:hAnsi="Browallia New" w:cs="Browallia New" w:hint="cs"/>
                <w:color w:val="003399"/>
                <w:sz w:val="24"/>
                <w:szCs w:val="24"/>
                <w:cs/>
                <w:lang w:eastAsia="th-TH" w:bidi="th-TH"/>
              </w:rPr>
              <w:t xml:space="preserve"> </w:t>
            </w:r>
            <w:r w:rsidR="007C5C97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– ระบุโดยสังเขปถึงประวัติความเป็นมา และพันธกิจขององค์กร รวมทั้งประสบการณ์ทำงานที่เกี่ยวข้องกับโครงการที่สมัครเพื่อขอรับทุน</w:t>
            </w:r>
          </w:p>
          <w:p w14:paraId="55584A71" w14:textId="6C7B5731" w:rsidR="00401E32" w:rsidRPr="003A0F40" w:rsidRDefault="008A71C1" w:rsidP="0070286E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20412" w:rsidRPr="003A0F40" w14:paraId="4D83E7FF" w14:textId="77777777" w:rsidTr="008755CA">
        <w:tc>
          <w:tcPr>
            <w:tcW w:w="5000" w:type="pct"/>
          </w:tcPr>
          <w:p w14:paraId="64ED30CB" w14:textId="1DB9D60E" w:rsidR="00820412" w:rsidRPr="00691730" w:rsidRDefault="002B110A" w:rsidP="006A4A21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 xml:space="preserve">คุณทราบข่าวเกี่ยวกับการประกาศรับสมัครทุน 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CEPF 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ได้อย่างไร</w:t>
            </w:r>
            <w:r w:rsidR="004F28EB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?</w:t>
            </w:r>
          </w:p>
          <w:p w14:paraId="7A75D414" w14:textId="7709EF03" w:rsidR="00401E32" w:rsidRPr="003A0F40" w:rsidRDefault="00401E32" w:rsidP="0070286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A05D28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ได้รับประกาศผ่านทางอีเมล์</w:t>
            </w:r>
          </w:p>
          <w:p w14:paraId="1555F888" w14:textId="1891537D" w:rsidR="00A05D28" w:rsidRPr="003A0F40" w:rsidRDefault="00A05D28" w:rsidP="0070286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ได้รับการส่งต่อประกาศผ่านอีเมล์จากเพื่อนร่วมงานหรือคนรู้จัก</w:t>
            </w:r>
          </w:p>
          <w:p w14:paraId="1E2C3739" w14:textId="051E1D2A" w:rsidR="00A05D28" w:rsidRPr="003A0F40" w:rsidRDefault="00A05D28" w:rsidP="0070286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เห็นประกาศรับสมัครบนเวปไซต์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>CEPF</w:t>
            </w:r>
          </w:p>
          <w:p w14:paraId="4EA5E6E9" w14:textId="77777777" w:rsidR="002B110A" w:rsidRPr="003A0F40" w:rsidRDefault="00A05D28" w:rsidP="0070286E">
            <w:pPr>
              <w:rPr>
                <w:rFonts w:ascii="Browallia New" w:eastAsia="MS Gothic" w:hAnsi="Browallia New" w:cs="Browallia New"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เห็นประกาศรับสมัครบนเวปไซต์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>IUCN</w:t>
            </w:r>
            <w:r w:rsidR="002B110A" w:rsidRPr="003A0F40">
              <w:rPr>
                <w:rFonts w:ascii="Browallia New" w:eastAsia="MS Gothic" w:hAnsi="Browallia New" w:cs="Browallia New" w:hint="cs"/>
                <w:sz w:val="24"/>
                <w:szCs w:val="24"/>
              </w:rPr>
              <w:t xml:space="preserve"> </w:t>
            </w:r>
          </w:p>
          <w:p w14:paraId="7C39B93A" w14:textId="34C86968" w:rsidR="00401E32" w:rsidRPr="003A0F40" w:rsidRDefault="00A05D28" w:rsidP="0070286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2B110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อื่นๆ (โปรดระบุ)...................................</w:t>
            </w:r>
          </w:p>
        </w:tc>
      </w:tr>
    </w:tbl>
    <w:p w14:paraId="5867FA47" w14:textId="77777777" w:rsidR="00820412" w:rsidRPr="003A0F40" w:rsidRDefault="00820412" w:rsidP="00820412">
      <w:pPr>
        <w:spacing w:after="0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0BB" w:rsidRPr="003A0F40" w14:paraId="21C1736A" w14:textId="77777777" w:rsidTr="000F60BB">
        <w:trPr>
          <w:trHeight w:val="500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27F94B10" w14:textId="312EA899" w:rsidR="000F60BB" w:rsidRPr="003A0F40" w:rsidRDefault="00E61BBC" w:rsidP="000F60BB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bidi="th-TH"/>
              </w:rPr>
              <w:t xml:space="preserve">2. </w:t>
            </w:r>
            <w:r w:rsidR="0058562D"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bidi="th-TH"/>
              </w:rPr>
              <w:t>ข้อคำถามเพื่อการพิจารณาคุณสมบัติขององค์กร</w:t>
            </w:r>
          </w:p>
        </w:tc>
      </w:tr>
      <w:tr w:rsidR="000F60BB" w:rsidRPr="003A0F40" w14:paraId="55993D65" w14:textId="77777777" w:rsidTr="000F60BB">
        <w:tc>
          <w:tcPr>
            <w:tcW w:w="9016" w:type="dxa"/>
          </w:tcPr>
          <w:p w14:paraId="157571BE" w14:textId="7F077AFE" w:rsidR="000F60BB" w:rsidRPr="003A0F40" w:rsidRDefault="00FC1C0D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สำหรับข้อคำถามด้านล่างนี้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>IUCN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 จะใช้ในการพิจารณาคุณสมบัติขององค์กร หรือข้อเสนอกิจกรรมโครงการเพื่อขอรับทุนจาก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CEPF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ทั้งนี้ ท่านสามารถพิจารณาปรับเปลี่ยน</w:t>
            </w:r>
            <w:r w:rsidR="00D9231C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รูปแบบการเสนอโครงการเพื่อให้สอดคล้องกับคุณสมบัติ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เหล่านี้ หรือสามารถสืบค้นรายละเอียดเกี่ยวกับเงินทุน หรือแหล่งอ้างอิ</w:t>
            </w:r>
            <w:r w:rsidR="00D9231C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ง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อื่น</w:t>
            </w:r>
            <w:r w:rsidR="00BB570A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ๆ เพิ่มเติมได้จาก ส่วน “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>Resources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” ที่เว</w:t>
            </w:r>
            <w:r w:rsidR="00B15DFF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็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บไซต์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>www.cepf.net</w:t>
            </w:r>
          </w:p>
        </w:tc>
      </w:tr>
      <w:tr w:rsidR="000F60BB" w:rsidRPr="003A0F40" w14:paraId="3E5D8D96" w14:textId="77777777" w:rsidTr="000F60BB">
        <w:tc>
          <w:tcPr>
            <w:tcW w:w="9016" w:type="dxa"/>
          </w:tcPr>
          <w:p w14:paraId="1CA2E079" w14:textId="332381C8" w:rsidR="00FC1C0D" w:rsidRPr="00691730" w:rsidRDefault="00E61BBC" w:rsidP="00FC1C0D">
            <w:pPr>
              <w:pStyle w:val="ElementLabel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2.1 </w:t>
            </w:r>
            <w:r w:rsidR="00FC1C0D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ผู้ไม่มีคุณสมบัติ</w:t>
            </w:r>
            <w:r w:rsidR="005A4226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ในการขอรับทุน</w:t>
            </w:r>
            <w:r w:rsidR="00FC1C0D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 xml:space="preserve"> </w:t>
            </w:r>
          </w:p>
          <w:p w14:paraId="683739F2" w14:textId="50BAB45A" w:rsidR="005A4226" w:rsidRPr="003A0F40" w:rsidRDefault="005A4226" w:rsidP="005A4226">
            <w:pPr>
              <w:pStyle w:val="ElementLabel"/>
              <w:spacing w:before="0" w:after="0"/>
              <w:jc w:val="thaiDistribute"/>
              <w:rPr>
                <w:rFonts w:ascii="Browallia New" w:hAnsi="Browallia New" w:cs="Browallia New"/>
                <w:color w:val="auto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 xml:space="preserve">หน่วยงานราชการ และองค์กรที่ควบคุมการดำเนินงานโดยภาครัฐ </w:t>
            </w:r>
            <w:r w:rsidRPr="003A0F40">
              <w:rPr>
                <w:rFonts w:ascii="Browallia New" w:hAnsi="Browallia New" w:cs="Browallia New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ไม่มีสิทธิ์</w:t>
            </w: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 xml:space="preserve"> ขอรับทุนจาก  </w:t>
            </w: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</w:rPr>
              <w:t xml:space="preserve">CEPF </w:t>
            </w:r>
          </w:p>
          <w:p w14:paraId="4717A5B8" w14:textId="77777777" w:rsidR="000F60BB" w:rsidRPr="003A0F40" w:rsidRDefault="000F60BB" w:rsidP="000F60BB">
            <w:pPr>
              <w:rPr>
                <w:rFonts w:ascii="Browallia New" w:hAnsi="Browallia New" w:cs="Browallia New"/>
                <w:sz w:val="24"/>
                <w:szCs w:val="24"/>
                <w:cs/>
                <w:lang w:val="en-US" w:bidi="th-TH"/>
              </w:rPr>
            </w:pPr>
          </w:p>
          <w:p w14:paraId="3AA27281" w14:textId="2B5000E1" w:rsidR="005A4226" w:rsidRPr="003A0F40" w:rsidRDefault="005A4226" w:rsidP="005A4226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ท่านหรือองค์กรของท่านเป็นตัวแทน หรือดำเนินงานภายใต้การควบคุมโดยหน่วยงานภาครัฐ ใช่หรือไม่</w:t>
            </w:r>
            <w:r w:rsidR="004F28E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?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</w:t>
            </w:r>
          </w:p>
          <w:p w14:paraId="5A7F1166" w14:textId="1A5025AC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882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C018B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57CB67DF" w14:textId="35C73FB9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11929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</w:t>
            </w:r>
            <w:r w:rsidR="00C018B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ไม่ใช่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  <w:p w14:paraId="315CAC7B" w14:textId="77777777" w:rsidR="000F60BB" w:rsidRPr="003A0F40" w:rsidRDefault="000F60BB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7C8BD35" w14:textId="0A317B7E" w:rsidR="00361598" w:rsidRPr="003A0F40" w:rsidRDefault="00361598" w:rsidP="00E61BBC">
            <w:pPr>
              <w:jc w:val="thaiDistribute"/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  <w:cs/>
                <w:lang w:bidi="th-TH"/>
              </w:rPr>
            </w:pP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วิสาหกิจหรือสถาบันที่ภาครัฐเป็นเจ้าของที่มีคุณสมบัติในการขอรับทุน ต้องสามารถแสดงให้เห็นว่า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(1)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วิสาหกิจหรือสถาบันมีความเป็นอิสระด้านกฎหมายจากหน่วยงานของภาครัฐ</w:t>
            </w:r>
            <w:r w:rsidR="00E61BBC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(2)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วิสาหกิจหรือสถาบันมีอำนาจในการสมัคร และสามารถรับเงินทุนสนับสนุนจากภาคเอกชน และ</w:t>
            </w:r>
            <w:r w:rsidR="00E61BBC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(3)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วิสาหกิจหรือสถาบันจะไม่เรียกร้องสิทธิ</w:t>
            </w:r>
            <w:r w:rsidR="001A7263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และอำนาจ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การคุ้มครอ</w:t>
            </w:r>
            <w:r w:rsidR="001A7263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ง</w:t>
            </w:r>
            <w:r w:rsidR="002C32B1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>(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หากโครงการได้รับคัดเลือก องค์กรจะต้องส่งจดหมายถึง 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IUCN 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เพื่อยืน</w:t>
            </w:r>
            <w:r w:rsidR="001A7263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ยัน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ถึง</w:t>
            </w:r>
            <w:r w:rsidR="001A7263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 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 w:bidi="th-TH"/>
              </w:rPr>
              <w:t xml:space="preserve">3 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val="en-US" w:bidi="th-TH"/>
              </w:rPr>
              <w:t>ประเด็น</w:t>
            </w:r>
            <w:r w:rsidR="001A7263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val="en-US" w:bidi="th-TH"/>
              </w:rPr>
              <w:t>ที่เกี่ยวข้องกับคุณสมบัติ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val="en-US" w:bidi="th-TH"/>
              </w:rPr>
              <w:t>ข้างต้น</w:t>
            </w:r>
            <w:r w:rsidR="006C2FE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>)</w:t>
            </w:r>
          </w:p>
          <w:p w14:paraId="18B3F3F6" w14:textId="77777777" w:rsidR="000F60BB" w:rsidRPr="003A0F40" w:rsidRDefault="000F60BB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</w:p>
          <w:p w14:paraId="27EFB05D" w14:textId="077B96AC" w:rsidR="004F28EB" w:rsidRPr="003A0F40" w:rsidRDefault="004F28EB" w:rsidP="004F28E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หากองค์กรของท่านจัดเป็นวิสาหกิจหรือสถาบันที่ภาครัฐเป็นเจ้าของ ท่านสามารถชี้แจงคุณสมบัติที่สามารถรับเงินทุนสนุนอย่างน้อย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 xml:space="preserve">1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จาก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 xml:space="preserve">3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กรณีที่กล่าวข้างต้น ได้หรือไม่?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  </w:t>
            </w:r>
          </w:p>
          <w:p w14:paraId="65BABA11" w14:textId="5D9A20A3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042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F28E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ได้</w:t>
            </w:r>
          </w:p>
          <w:p w14:paraId="28878C1B" w14:textId="77777777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5673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F28E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ไม่ได้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  <w:p w14:paraId="47811709" w14:textId="6606A8D3" w:rsidR="00AE4B7E" w:rsidRPr="003A0F40" w:rsidRDefault="00AE4B7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0F60BB" w:rsidRPr="003A0F40" w14:paraId="6494226D" w14:textId="77777777" w:rsidTr="000F60BB">
        <w:tc>
          <w:tcPr>
            <w:tcW w:w="9016" w:type="dxa"/>
          </w:tcPr>
          <w:p w14:paraId="08DAFA2E" w14:textId="00DF43B2" w:rsidR="004F28EB" w:rsidRPr="00691730" w:rsidRDefault="001A7263" w:rsidP="004F28EB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2.2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4F28EB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 xml:space="preserve">ข้อจำกัดในการใช้เงินทุน </w:t>
            </w:r>
          </w:p>
          <w:p w14:paraId="424C1336" w14:textId="5D5CD463" w:rsidR="00700C24" w:rsidRPr="003A0F40" w:rsidRDefault="00700C24" w:rsidP="00700C24">
            <w:pPr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เงินทุนของ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CEPF 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ไม่สามารถ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นำไป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ใช้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เพื่อ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การลงทุนในกองทุนทุกประเภท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 </w:t>
            </w:r>
            <w:r w:rsidR="00457309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val="en-US" w:bidi="th-TH"/>
              </w:rPr>
              <w:t>รวมทั้ง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การซื้อที่ดิน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หรือ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การ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อพยพโยกย้ายถิ่นฐานของประชาชน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โดยไม่สมัครใจ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 xml:space="preserve"> </w:t>
            </w:r>
            <w:r w:rsidR="00457309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 w:bidi="th-TH"/>
              </w:rPr>
              <w:t>ตลอดจน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การ</w:t>
            </w:r>
            <w:proofErr w:type="spellEnd"/>
            <w:r w:rsidR="00145009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 w:bidi="th-TH"/>
              </w:rPr>
              <w:t>รื้อถอน</w:t>
            </w:r>
            <w:proofErr w:type="spellStart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eastAsia="ar-SA"/>
              </w:rPr>
              <w:t>หรือเปลี่ยนแปลงทรัพย์สินทางวัฒนธรรม</w:t>
            </w:r>
            <w:proofErr w:type="spellEnd"/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ทางกายภาพภายใต้สถานการณ์ใดๆ กรุณาตอบว่า "ใช่" หรือ "ไม่ใช่" ในคำถามแต่ละข้อต่อไปนี้</w:t>
            </w:r>
          </w:p>
          <w:p w14:paraId="7F04B0B9" w14:textId="77777777" w:rsidR="000F60BB" w:rsidRPr="003A0F40" w:rsidRDefault="000F60BB" w:rsidP="000F60BB">
            <w:pPr>
              <w:rPr>
                <w:rFonts w:ascii="Browallia New" w:hAnsi="Browallia New" w:cs="Browallia New"/>
                <w:color w:val="002060"/>
                <w:sz w:val="24"/>
                <w:szCs w:val="24"/>
                <w:lang w:bidi="th-TH"/>
              </w:rPr>
            </w:pPr>
          </w:p>
          <w:p w14:paraId="71FCB40C" w14:textId="15B2789F" w:rsidR="000F60BB" w:rsidRPr="003A0F40" w:rsidRDefault="004A3DB4" w:rsidP="000F60BB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ภายใต้โครงการที่เสนอเพื่อขอรับทุน มีกิจกรรมที่เกี่ยวข้องกับการใช้เงินทุน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 xml:space="preserve">CEPF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เพื่อลงทุนในกองทุนใดๆหรือไม่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>?</w:t>
            </w:r>
          </w:p>
          <w:p w14:paraId="06942088" w14:textId="3EEE6A63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1563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7BB0B1BB" w14:textId="29EF1FF9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0309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  <w:p w14:paraId="449F5935" w14:textId="77777777" w:rsidR="000F60BB" w:rsidRPr="003A0F40" w:rsidRDefault="000F60BB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02E0CEA" w14:textId="1E9EA9F3" w:rsidR="000F60BB" w:rsidRPr="003A0F40" w:rsidRDefault="004A3DB4" w:rsidP="000F60BB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ภายใต้โครงการที่เสนอเพื่อขอรับทุน มีกิจกรรมที่เกี่ยวข้องกับการใช้เงินทุน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>CEPF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ในการซื้อที่ดินหรือไม่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>?</w:t>
            </w:r>
          </w:p>
          <w:p w14:paraId="71B22B7F" w14:textId="52D9D7F0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5402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5B3B93B5" w14:textId="3CEC9EC3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4491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  <w:p w14:paraId="179E683D" w14:textId="77777777" w:rsidR="000F60BB" w:rsidRPr="003A0F40" w:rsidRDefault="000F60BB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311ABB3" w14:textId="356E3CFE" w:rsidR="000F60BB" w:rsidRPr="003A0F40" w:rsidRDefault="004A3DB4" w:rsidP="000F60BB">
            <w:pPr>
              <w:pStyle w:val="ElementLabel"/>
              <w:keepNext/>
              <w:rPr>
                <w:rFonts w:ascii="Browallia New" w:hAnsi="Browallia New" w:cs="Browallia New"/>
                <w:color w:val="auto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 xml:space="preserve">ภายใต้โครงการที่เสนอเพื่อขอรับทุน มีกิจกรรมที่เกี่ยวข้องกับการใช้เงินทุน </w:t>
            </w: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val="en-GB"/>
              </w:rPr>
              <w:t>CEPF</w:t>
            </w: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 xml:space="preserve"> ในการอพยพโยกย้ายถิ่นฐานของประชาชน หรือไม่</w:t>
            </w:r>
            <w:r w:rsidR="000F60BB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</w:rPr>
              <w:t>?</w:t>
            </w:r>
          </w:p>
          <w:p w14:paraId="47F4CD11" w14:textId="36EBE55B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2497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156BD341" w14:textId="24504204" w:rsidR="00AE4B7E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20943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4A3DB4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</w:tc>
      </w:tr>
      <w:tr w:rsidR="000F60BB" w:rsidRPr="003A0F40" w14:paraId="1C015367" w14:textId="77777777" w:rsidTr="000F60BB">
        <w:tc>
          <w:tcPr>
            <w:tcW w:w="9016" w:type="dxa"/>
          </w:tcPr>
          <w:p w14:paraId="69271B6A" w14:textId="11364357" w:rsidR="00704638" w:rsidRPr="003A0F40" w:rsidRDefault="00704638" w:rsidP="00704638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lastRenderedPageBreak/>
              <w:t xml:space="preserve">ภายใต้โครงการที่เสนอเพื่อขอรับทุน มีกิจกรรมที่เกี่ยวข้องกับการใช้เงินทุน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/>
              </w:rPr>
              <w:t>CEPF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ใน</w:t>
            </w:r>
            <w:r w:rsidR="0075162E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การรื้อถอน โยกย้าย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หรือเปลี่ยนแปลงทรัพย์สินทางวัฒนธรรม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ทางกายภาพหรือไม่ (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ทรัพย์สินทางวัฒนธรรม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หมายรวมทั้งสังหาริมทรัพย์และอสังหาริมทรัพย์ สถานที่ โครงสร้าง ลักษณะตามธรรมชาติ และภูมิทัศน์ที่มี</w:t>
            </w:r>
          </w:p>
          <w:p w14:paraId="21F9AA2F" w14:textId="161FDE18" w:rsidR="000F60BB" w:rsidRPr="003A0F40" w:rsidRDefault="00704638" w:rsidP="00704638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ที่มีคุณค่าทางโบราณคดี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บรรพชีวินวิทยา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ประวัติศาสตร์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สถาปัตยกรรมศาสตร์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ศาสนา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สุนทรียภาพ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ar-SA"/>
              </w:rPr>
              <w:t>หรือคุณค่าทาง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วัฒนธรรมอื่นๆ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)</w:t>
            </w:r>
          </w:p>
          <w:p w14:paraId="020286D9" w14:textId="5E564E73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18463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04638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5DC94DC2" w14:textId="77777777" w:rsidR="000F60BB" w:rsidRPr="003A0F40" w:rsidRDefault="00E5353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189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BB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04638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  <w:r w:rsidR="000F60BB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</w:p>
          <w:p w14:paraId="35FBE808" w14:textId="4C43BD7D" w:rsidR="00AE4B7E" w:rsidRPr="003A0F40" w:rsidRDefault="00AE4B7E" w:rsidP="000F60B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79E94E63" w14:textId="77777777" w:rsidR="000F60BB" w:rsidRPr="003A0F40" w:rsidRDefault="000F60BB" w:rsidP="00820412">
      <w:pPr>
        <w:spacing w:after="0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4C4" w:rsidRPr="003A0F40" w14:paraId="3CE97444" w14:textId="77777777" w:rsidTr="00A45F61">
        <w:trPr>
          <w:trHeight w:val="560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0671201C" w14:textId="1D9665CD" w:rsidR="003244C4" w:rsidRPr="003A0F40" w:rsidRDefault="00EC7440" w:rsidP="00DF1FBC">
            <w:pPr>
              <w:jc w:val="center"/>
              <w:rPr>
                <w:rFonts w:ascii="Browallia New" w:hAnsi="Browallia New" w:cs="Browallia New"/>
                <w:bCs/>
                <w:sz w:val="24"/>
                <w:szCs w:val="24"/>
                <w:lang w:bidi="th-TH"/>
              </w:rPr>
            </w:pPr>
            <w:r w:rsidRPr="003A0F40">
              <w:rPr>
                <w:rFonts w:ascii="Browallia New" w:hAnsi="Browallia New" w:cs="Browallia New" w:hint="cs"/>
                <w:b/>
                <w:sz w:val="24"/>
                <w:szCs w:val="24"/>
                <w:lang w:val="en-US" w:bidi="th-TH"/>
              </w:rPr>
              <w:t>3.</w:t>
            </w:r>
            <w:r w:rsidRPr="003A0F40">
              <w:rPr>
                <w:rFonts w:ascii="Browallia New" w:hAnsi="Browallia New" w:cs="Browallia New" w:hint="cs"/>
                <w:bCs/>
                <w:sz w:val="24"/>
                <w:szCs w:val="24"/>
                <w:lang w:val="en-US" w:bidi="th-TH"/>
              </w:rPr>
              <w:t xml:space="preserve"> </w:t>
            </w:r>
            <w:r w:rsidR="00704638" w:rsidRPr="003A0F40">
              <w:rPr>
                <w:rFonts w:ascii="Browallia New" w:hAnsi="Browallia New" w:cs="Browallia New" w:hint="cs"/>
                <w:bCs/>
                <w:sz w:val="24"/>
                <w:szCs w:val="24"/>
                <w:cs/>
                <w:lang w:bidi="th-TH"/>
              </w:rPr>
              <w:t>รายละเอียดข้อเสนอโครงการ</w:t>
            </w:r>
          </w:p>
        </w:tc>
      </w:tr>
      <w:tr w:rsidR="003244C4" w:rsidRPr="003A0F40" w14:paraId="1FD9F564" w14:textId="77777777" w:rsidTr="003244C4">
        <w:tc>
          <w:tcPr>
            <w:tcW w:w="9016" w:type="dxa"/>
          </w:tcPr>
          <w:p w14:paraId="631E20FA" w14:textId="5941E649" w:rsidR="003244C4" w:rsidRPr="003A0F40" w:rsidRDefault="00092BD2" w:rsidP="003244C4">
            <w:pPr>
              <w:pStyle w:val="ElementLabel"/>
              <w:keepNext/>
              <w:rPr>
                <w:rFonts w:ascii="Browallia New" w:hAnsi="Browallia New" w:cs="Browallia New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>3.1</w:t>
            </w:r>
            <w:r w:rsidR="00EC7440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70463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ชื่อโครงการ</w:t>
            </w:r>
            <w:r w:rsidR="00EC7440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EC7440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ชื่อควรสะท้อนลักษณะโครงการอย่างชัดเจน รวมทั้งระบ</w:t>
            </w:r>
            <w:r w:rsidR="00145009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ุ</w:t>
            </w:r>
            <w:r w:rsidR="00EC7440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ประเทศ</w:t>
            </w:r>
            <w:r w:rsidR="0069230D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 xml:space="preserve"> (</w:t>
            </w:r>
            <w:r w:rsidR="0069230D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ไม่เกิน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 xml:space="preserve">12 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</w:t>
            </w:r>
            <w:r w:rsidR="0069230D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>)</w:t>
            </w:r>
          </w:p>
          <w:p w14:paraId="65BD079D" w14:textId="1A31AEF2" w:rsidR="003244C4" w:rsidRPr="003A0F40" w:rsidRDefault="008A71C1" w:rsidP="00704638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D17D42" w:rsidRPr="003A0F40" w14:paraId="5876B4BB" w14:textId="77777777" w:rsidTr="003244C4">
        <w:tc>
          <w:tcPr>
            <w:tcW w:w="9016" w:type="dxa"/>
          </w:tcPr>
          <w:p w14:paraId="53D8A9F8" w14:textId="77777777" w:rsidR="00D17D42" w:rsidRPr="003A0F40" w:rsidRDefault="00092BD2" w:rsidP="003244C4">
            <w:pPr>
              <w:pStyle w:val="ElementLabel"/>
              <w:keepNext/>
              <w:rPr>
                <w:rFonts w:ascii="Browallia New" w:hAnsi="Browallia New" w:cs="Browallia New"/>
                <w:color w:val="808080" w:themeColor="background1" w:themeShade="80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>3.</w:t>
            </w:r>
            <w:r w:rsidR="00D17D42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2 </w:t>
            </w:r>
            <w:r w:rsidR="00D17D42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 xml:space="preserve">ข้อมูลโครงการแบบย่อ </w:t>
            </w:r>
            <w:r w:rsidR="002C53D1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อธิบาย</w:t>
            </w:r>
            <w:r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ข้อเสนอ</w:t>
            </w:r>
            <w:r w:rsidR="002C53D1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โครงการแบบสรุป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>(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ไม่เกิน 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 xml:space="preserve">300 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</w:t>
            </w:r>
            <w:r w:rsidR="00162305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bidi="th-TH"/>
              </w:rPr>
              <w:t>)</w:t>
            </w:r>
          </w:p>
          <w:p w14:paraId="20791D16" w14:textId="7F11351B" w:rsidR="00145009" w:rsidRDefault="008A71C1" w:rsidP="00145009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4EF99930" w14:textId="32187AB7" w:rsidR="003A0F40" w:rsidRPr="003A0F40" w:rsidRDefault="003A0F40" w:rsidP="00145009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</w:p>
        </w:tc>
      </w:tr>
      <w:tr w:rsidR="003244C4" w:rsidRPr="003A0F40" w14:paraId="726C64BC" w14:textId="77777777" w:rsidTr="003244C4">
        <w:tc>
          <w:tcPr>
            <w:tcW w:w="9016" w:type="dxa"/>
          </w:tcPr>
          <w:p w14:paraId="07A7D1A0" w14:textId="55DE1920" w:rsidR="003244C4" w:rsidRPr="00691730" w:rsidRDefault="00092BD2" w:rsidP="003244C4">
            <w:pPr>
              <w:pStyle w:val="ElementLabel"/>
              <w:keepNext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3.3 </w:t>
            </w:r>
            <w:r w:rsidR="0070463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พื้นที่โครงการ</w:t>
            </w:r>
          </w:p>
          <w:p w14:paraId="4C21A7DD" w14:textId="65968F23" w:rsidR="003244C4" w:rsidRPr="003A0F40" w:rsidRDefault="00705115" w:rsidP="003244C4">
            <w:pPr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ระบุที่ตั้งทางภูมิศาสตร์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>(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รวมทั้งประเทศ </w:t>
            </w:r>
            <w:r w:rsidR="00352CB8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พื้นที่แนวเชื่อมต่อ</w:t>
            </w:r>
            <w:r w:rsidRPr="003A0F40">
              <w:rPr>
                <w:rFonts w:ascii="Browallia New" w:hAnsi="Browallia New" w:cs="Browallia New" w:hint="cs"/>
                <w:b/>
                <w:bCs/>
                <w:color w:val="767171" w:themeColor="background2" w:themeShade="80"/>
                <w:sz w:val="24"/>
                <w:szCs w:val="24"/>
                <w:cs/>
                <w:lang w:eastAsia="ar-SA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สถานที่ ฯลฯ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val="en-US"/>
              </w:rPr>
              <w:t xml:space="preserve">)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ที่จะดำเนินกิจกรรมของโครงการ</w:t>
            </w:r>
            <w:r w:rsidR="003244C4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โปรดระบุพิกัด 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</w:rPr>
              <w:t>GPS (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องศาทศนิยม</w:t>
            </w:r>
            <w:r w:rsidR="00352CB8"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ละติจูด/ลองจิจูด) รวม</w:t>
            </w:r>
            <w:r w:rsidR="00352CB8"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ทั้ง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แผนที่</w:t>
            </w:r>
            <w:r w:rsidR="00352CB8"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พื้น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ทีโครงการ (</w:t>
            </w:r>
            <w:r w:rsidR="00162305"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ไม่เกิน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 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</w:rPr>
              <w:t xml:space="preserve">300 </w:t>
            </w:r>
            <w:r w:rsidRPr="003A0F40">
              <w:rPr>
                <w:rFonts w:ascii="Browallia New" w:eastAsia="Times New Roman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คำ)</w:t>
            </w:r>
          </w:p>
          <w:p w14:paraId="6A0A3A3D" w14:textId="77777777" w:rsidR="003244C4" w:rsidRPr="003A0F40" w:rsidRDefault="003244C4" w:rsidP="003244C4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D5E9DC2" w14:textId="394AE107" w:rsidR="00162305" w:rsidRPr="003A0F40" w:rsidRDefault="00162305" w:rsidP="003244C4">
            <w:pPr>
              <w:rPr>
                <w:rFonts w:ascii="Browallia New" w:eastAsia="Times New Roman" w:hAnsi="Browallia New" w:cs="Browallia New"/>
                <w:sz w:val="24"/>
                <w:szCs w:val="24"/>
                <w:lang w:val="en-US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bidi="th-TH"/>
              </w:rPr>
              <w:t>พิกัด ละติจูด</w:t>
            </w:r>
            <w:r w:rsidRPr="008A71C1">
              <w:rPr>
                <w:rFonts w:ascii="Browallia New" w:eastAsia="Times New Roman" w:hAnsi="Browallia New" w:cs="Browallia New" w:hint="cs"/>
                <w:color w:val="8EAADB" w:themeColor="accent5" w:themeTint="99"/>
                <w:sz w:val="24"/>
                <w:szCs w:val="24"/>
                <w:lang w:val="en-US" w:bidi="th-TH"/>
              </w:rPr>
              <w:t>…………………………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val="en-US" w:bidi="th-TH"/>
              </w:rPr>
              <w:t xml:space="preserve"> 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val="en-US" w:bidi="th-TH"/>
              </w:rPr>
              <w:t>ลองติจูด</w:t>
            </w:r>
            <w:r w:rsidRPr="008A71C1">
              <w:rPr>
                <w:rFonts w:ascii="Browallia New" w:eastAsia="Times New Roman" w:hAnsi="Browallia New" w:cs="Browallia New" w:hint="cs"/>
                <w:color w:val="8EAADB" w:themeColor="accent5" w:themeTint="99"/>
                <w:sz w:val="24"/>
                <w:szCs w:val="24"/>
                <w:lang w:val="en-US" w:bidi="th-TH"/>
              </w:rPr>
              <w:t>………………………………</w:t>
            </w:r>
          </w:p>
          <w:p w14:paraId="1059E17C" w14:textId="5BFE1EA9" w:rsidR="00162305" w:rsidRPr="003A0F40" w:rsidRDefault="00162305" w:rsidP="003244C4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</w:p>
          <w:p w14:paraId="3EEB1748" w14:textId="35CA6FD3" w:rsidR="00145009" w:rsidRPr="003A0F40" w:rsidRDefault="00145009" w:rsidP="003244C4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พื้นที่ดำเนินงาน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:</w:t>
            </w:r>
            <w:r w:rsidR="008A71C1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 xml:space="preserve"> </w:t>
            </w:r>
            <w:r w:rsidR="008A71C1"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3F261BF4" w14:textId="77777777" w:rsidR="00145009" w:rsidRPr="003A0F40" w:rsidRDefault="00145009" w:rsidP="003244C4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</w:p>
          <w:p w14:paraId="4BD66853" w14:textId="6CACF9E1" w:rsidR="00162305" w:rsidRPr="003A0F40" w:rsidRDefault="008A71C1" w:rsidP="003244C4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ใส่</w:t>
            </w:r>
            <w:r w:rsidR="00162305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แผนที่</w:t>
            </w:r>
            <w:r w:rsidR="00162305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: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 xml:space="preserve"> </w:t>
            </w:r>
          </w:p>
          <w:p w14:paraId="24F01113" w14:textId="77777777" w:rsidR="00162305" w:rsidRPr="003A0F40" w:rsidRDefault="00162305" w:rsidP="003244C4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</w:p>
          <w:p w14:paraId="004F0480" w14:textId="28CBC020" w:rsidR="00162305" w:rsidRPr="003A0F40" w:rsidRDefault="00162305" w:rsidP="003244C4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</w:p>
        </w:tc>
      </w:tr>
      <w:tr w:rsidR="003244C4" w:rsidRPr="003A0F40" w14:paraId="775ECA4D" w14:textId="77777777" w:rsidTr="003244C4">
        <w:tc>
          <w:tcPr>
            <w:tcW w:w="9016" w:type="dxa"/>
          </w:tcPr>
          <w:p w14:paraId="0C132B17" w14:textId="617A7047" w:rsidR="003244C4" w:rsidRPr="003A0F40" w:rsidRDefault="00162305" w:rsidP="003244C4">
            <w:pPr>
              <w:pStyle w:val="ElementLabel"/>
              <w:keepNext/>
              <w:rPr>
                <w:rFonts w:ascii="Browallia New" w:hAnsi="Browallia New" w:cs="Browallia New"/>
                <w:color w:val="auto"/>
                <w:sz w:val="24"/>
                <w:szCs w:val="24"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3.4 </w:t>
            </w:r>
            <w:r w:rsidR="0070463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ระยะเวลาดำเนินโครงการ</w:t>
            </w:r>
            <w:r w:rsidR="00704638" w:rsidRPr="00691730">
              <w:rPr>
                <w:rFonts w:ascii="Browallia New" w:hAnsi="Browallia New" w:cs="Browallia New" w:hint="cs"/>
                <w:color w:val="003399"/>
                <w:sz w:val="24"/>
                <w:szCs w:val="24"/>
                <w:cs/>
                <w:lang w:eastAsia="th-TH" w:bidi="th-TH"/>
              </w:rPr>
              <w:t xml:space="preserve"> </w:t>
            </w:r>
            <w:r w:rsidR="00352CB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>–</w:t>
            </w:r>
            <w:r w:rsidR="0070463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 xml:space="preserve"> </w:t>
            </w:r>
            <w:r w:rsidR="00352CB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 xml:space="preserve">ระบุช่วงเวลาดำเนินโครงการโดยประมาณ </w:t>
            </w:r>
            <w:r w:rsidR="00352CB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>(</w:t>
            </w:r>
            <w:r w:rsidR="00352CB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เดือน</w:t>
            </w:r>
            <w:r w:rsidR="00352CB8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>)</w:t>
            </w:r>
          </w:p>
          <w:p w14:paraId="77F11926" w14:textId="2022D012" w:rsidR="003244C4" w:rsidRPr="003A0F40" w:rsidRDefault="008A71C1" w:rsidP="0043410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3244C4" w:rsidRPr="003A0F40" w14:paraId="4A2004BA" w14:textId="77777777" w:rsidTr="003244C4">
        <w:tc>
          <w:tcPr>
            <w:tcW w:w="9016" w:type="dxa"/>
          </w:tcPr>
          <w:p w14:paraId="3B6DB288" w14:textId="7F32B00F" w:rsidR="0043410C" w:rsidRPr="003A0F40" w:rsidRDefault="00BE3202" w:rsidP="0043410C">
            <w:pPr>
              <w:pStyle w:val="ElementLabel"/>
              <w:keepNext/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3.5 </w:t>
            </w:r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แนวทางยุทธศาสตร์จาก</w:t>
            </w:r>
            <w:proofErr w:type="spellStart"/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</w:rPr>
              <w:t>รายงาน</w:t>
            </w:r>
            <w:proofErr w:type="spellEnd"/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ข้อมูลองค์ประกอบ</w:t>
            </w:r>
            <w:proofErr w:type="spellStart"/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</w:rPr>
              <w:t>ระบบนิเวศ</w:t>
            </w:r>
            <w:proofErr w:type="spellEnd"/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 xml:space="preserve">ของ </w:t>
            </w:r>
            <w:r w:rsidR="00352CB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CEPF </w:t>
            </w:r>
            <w:r w:rsidR="00352CB8" w:rsidRPr="003A0F40">
              <w:rPr>
                <w:rFonts w:ascii="Browallia New" w:hAnsi="Browallia New" w:cs="Browallia New" w:hint="cs"/>
                <w:b/>
                <w:bCs/>
                <w:color w:val="808080" w:themeColor="background1" w:themeShade="80"/>
                <w:sz w:val="24"/>
                <w:szCs w:val="24"/>
                <w:lang w:eastAsia="th-TH" w:bidi="th-TH"/>
              </w:rPr>
              <w:t xml:space="preserve">-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eastAsia="th-TH" w:bidi="th-TH"/>
              </w:rPr>
              <w:t xml:space="preserve">ระบุแนวทางยุทธศาสตร์ที่โครงการจะดำเนินการเพียงแนวทางเดียว โดยระบุเป็นตัวเลข เช่น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eastAsia="th-TH" w:bidi="th-TH"/>
              </w:rPr>
              <w:t xml:space="preserve">1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eastAsia="th-TH" w:bidi="th-TH"/>
              </w:rPr>
              <w:t>หรือ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eastAsia="th-TH" w:bidi="th-TH"/>
              </w:rPr>
              <w:t xml:space="preserve"> 2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eastAsia="th-TH" w:bidi="th-TH"/>
              </w:rPr>
              <w:t>เป็นต้น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lang w:eastAsia="th-TH" w:bidi="th-TH"/>
              </w:rPr>
              <w:t xml:space="preserve">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eastAsia="th-TH" w:bidi="th-TH"/>
              </w:rPr>
              <w:t>พร้อมทั้งคำอธิบายตาม</w:t>
            </w:r>
            <w:proofErr w:type="spellStart"/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</w:rPr>
              <w:t>รายงาน</w:t>
            </w:r>
            <w:proofErr w:type="spellEnd"/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ข้อมูลองค์ประกอบ</w:t>
            </w:r>
            <w:proofErr w:type="spellStart"/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</w:rPr>
              <w:t>ระบบนิเวศ</w:t>
            </w:r>
            <w:proofErr w:type="spellEnd"/>
            <w:r w:rsidR="00D326CF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</w:rPr>
              <w:t xml:space="preserve"> (Ecosystem Profile) </w:t>
            </w:r>
            <w:r w:rsidR="0043410C" w:rsidRPr="003A0F40">
              <w:rPr>
                <w:rFonts w:ascii="Browallia New" w:hAnsi="Browallia New" w:cs="Browallia New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ในภูมิภาคนี้</w:t>
            </w:r>
          </w:p>
          <w:p w14:paraId="5699259C" w14:textId="0BB6540E" w:rsidR="00BE3202" w:rsidRPr="008A71C1" w:rsidRDefault="008A71C1" w:rsidP="00BE3202">
            <w:pPr>
              <w:rPr>
                <w:rFonts w:asciiTheme="minorBidi" w:hAnsiTheme="minorBidi"/>
                <w:sz w:val="24"/>
                <w:szCs w:val="24"/>
                <w:lang w:val="en-US" w:bidi="th-TH"/>
              </w:rPr>
            </w:pPr>
            <w:r w:rsidRPr="008A71C1">
              <w:rPr>
                <w:rFonts w:asciiTheme="minorBidi" w:hAnsiTheme="minorBidi"/>
                <w:color w:val="8EAADB" w:themeColor="accent5" w:themeTint="99"/>
                <w:sz w:val="22"/>
                <w:szCs w:val="22"/>
                <w:lang w:val="en-US" w:bidi="th-TH"/>
              </w:rPr>
              <w:t>1.</w:t>
            </w:r>
            <w:r w:rsidRPr="008A71C1">
              <w:rPr>
                <w:rFonts w:asciiTheme="minorBidi" w:hAnsiTheme="minorBidi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0409B485" w14:textId="72737712" w:rsidR="00BE3202" w:rsidRPr="003A0F40" w:rsidRDefault="004409C5" w:rsidP="00BE3202">
            <w:pPr>
              <w:rPr>
                <w:rFonts w:ascii="Browallia New" w:hAnsi="Browallia New" w:cs="Browallia New"/>
                <w:sz w:val="24"/>
                <w:szCs w:val="24"/>
                <w:cs/>
                <w:lang w:val="en-US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lastRenderedPageBreak/>
              <w:t>อธิบายว่าข้อเสนอโครงการมีความเชื่อมโยงกับแนวทางยุทธศาสตร์ข้างต้นอย่างไร และ</w:t>
            </w:r>
            <w:r w:rsidR="00FB614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จ</w:t>
            </w:r>
            <w:r w:rsidR="00C636E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ะ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ช่วย</w:t>
            </w:r>
            <w:r w:rsidR="00C636E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ส่งเสริมการ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แก้ปัญหา</w:t>
            </w:r>
            <w:r w:rsidR="00CF3B32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ในประเด็น</w:t>
            </w:r>
            <w:r w:rsidR="00C636E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ท้าทาย</w:t>
            </w:r>
            <w:r w:rsidR="00CF3B32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ที่</w:t>
            </w:r>
            <w:r w:rsidR="00FB614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สำคัญตามที่ระบุในแนวทางยุทธศาสตร์อย่างไร</w:t>
            </w:r>
            <w:r w:rsidR="00C636E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บ้าง</w:t>
            </w:r>
            <w:r w:rsidR="00FB614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 xml:space="preserve"> </w:t>
            </w:r>
          </w:p>
          <w:p w14:paraId="35C9CA3C" w14:textId="77777777" w:rsidR="003244C4" w:rsidRDefault="008A71C1" w:rsidP="0043410C">
            <w:pPr>
              <w:rPr>
                <w:rFonts w:asciiTheme="minorBidi" w:hAnsiTheme="minorBidi"/>
                <w:color w:val="8EAADB" w:themeColor="accent5" w:themeTint="99"/>
                <w:sz w:val="22"/>
                <w:szCs w:val="22"/>
                <w:lang w:bidi="th-TH"/>
              </w:rPr>
            </w:pPr>
            <w:r>
              <w:rPr>
                <w:rFonts w:asciiTheme="minorBidi" w:hAnsiTheme="minorBidi"/>
                <w:color w:val="8EAADB" w:themeColor="accent5" w:themeTint="99"/>
                <w:sz w:val="22"/>
                <w:szCs w:val="22"/>
                <w:lang w:bidi="th-TH"/>
              </w:rPr>
              <w:t>2</w:t>
            </w:r>
            <w:r w:rsidRPr="008A71C1">
              <w:rPr>
                <w:rFonts w:asciiTheme="minorBidi" w:hAnsiTheme="minorBidi"/>
                <w:color w:val="8EAADB" w:themeColor="accent5" w:themeTint="99"/>
                <w:sz w:val="22"/>
                <w:szCs w:val="22"/>
                <w:lang w:bidi="th-TH"/>
              </w:rPr>
              <w:t>.</w:t>
            </w:r>
            <w:r w:rsidRPr="008A71C1">
              <w:rPr>
                <w:rFonts w:asciiTheme="minorBidi" w:hAnsiTheme="minorBidi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3B1C5CC7" w14:textId="69EFF653" w:rsidR="00A0330E" w:rsidRPr="008A71C1" w:rsidRDefault="00A0330E" w:rsidP="0043410C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F23163" w:rsidRPr="003A0F40" w14:paraId="183CA711" w14:textId="77777777" w:rsidTr="00F23163">
        <w:tc>
          <w:tcPr>
            <w:tcW w:w="9016" w:type="dxa"/>
          </w:tcPr>
          <w:p w14:paraId="49622385" w14:textId="5F171610" w:rsidR="00F23163" w:rsidRPr="00691730" w:rsidRDefault="00FB614F" w:rsidP="00F23163">
            <w:pPr>
              <w:pStyle w:val="ElementLabel"/>
              <w:keepNext/>
              <w:rPr>
                <w:rFonts w:ascii="Browallia New" w:hAnsi="Browallia New" w:cs="Browallia New"/>
                <w:color w:val="003399"/>
                <w:sz w:val="24"/>
                <w:szCs w:val="24"/>
                <w:cs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lastRenderedPageBreak/>
              <w:t xml:space="preserve">3.6 </w:t>
            </w:r>
            <w:r w:rsidR="00905F5A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หลักการและเหตุผล</w:t>
            </w:r>
          </w:p>
          <w:p w14:paraId="50EF46C5" w14:textId="069B09DA" w:rsidR="00FB614F" w:rsidRPr="003A0F40" w:rsidRDefault="00710CAA" w:rsidP="00C91C39">
            <w:pPr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อธิบาย</w:t>
            </w:r>
            <w:r w:rsidR="00AE4B7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เหตุผลและ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ความจำเป็นที่จะต้องดำเนิน</w:t>
            </w:r>
            <w:r w:rsidR="00AE4B7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โครง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การ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(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เช่น</w:t>
            </w:r>
            <w:r w:rsidR="00E3301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E3301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ความสำคัญ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ภัยคุกคามหลัก  และ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/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หรือโอกาสที่สำคัญ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)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ที่โครงการมุ่งตอบสนอง และจะเป็นอย่างไร หากไม่มีการดำเนินโครงการ</w:t>
            </w:r>
            <w:r w:rsidR="00E3301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นี้</w:t>
            </w:r>
          </w:p>
          <w:p w14:paraId="586D787F" w14:textId="4FE69ED3" w:rsidR="00EA0BB1" w:rsidRPr="003A0F40" w:rsidRDefault="008A71C1" w:rsidP="00F23163">
            <w:pPr>
              <w:rPr>
                <w:rFonts w:ascii="Browallia New" w:hAnsi="Browallia New" w:cs="Browallia New"/>
                <w:b/>
                <w:color w:val="002060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587193B7" w14:textId="77777777" w:rsidR="00F23163" w:rsidRPr="003A0F40" w:rsidRDefault="00F23163" w:rsidP="00EA0BB1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23163" w:rsidRPr="003A0F40" w14:paraId="70B4C6E6" w14:textId="77777777" w:rsidTr="00F23163">
        <w:tc>
          <w:tcPr>
            <w:tcW w:w="9016" w:type="dxa"/>
          </w:tcPr>
          <w:p w14:paraId="69E1EF38" w14:textId="5BD8CA9C" w:rsidR="00F23163" w:rsidRPr="00691730" w:rsidRDefault="00681748" w:rsidP="00F23163">
            <w:pPr>
              <w:pStyle w:val="ElementLabel"/>
              <w:keepNext/>
              <w:rPr>
                <w:rFonts w:ascii="Browallia New" w:hAnsi="Browallia New" w:cs="Browallia New"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3.7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767C88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เป้าหมาย</w:t>
            </w:r>
          </w:p>
          <w:p w14:paraId="39EB7259" w14:textId="1BB9916A" w:rsidR="00710CAA" w:rsidRPr="003A0F40" w:rsidRDefault="00404C86" w:rsidP="00710CAA">
            <w:pPr>
              <w:rPr>
                <w:rFonts w:ascii="Browallia New" w:hAnsi="Browallia New" w:cs="Browallia New"/>
                <w:sz w:val="24"/>
                <w:szCs w:val="24"/>
                <w:lang w:val="en-US" w:eastAsia="th-TH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“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เป้าหมาย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คือ</w:t>
            </w:r>
            <w:r w:rsidR="009829C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สถานะ</w:t>
            </w:r>
            <w:r w:rsidR="00C87FDB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หรือ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สถานการณ์</w:t>
            </w:r>
            <w:r w:rsidR="00C87FDB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ที่ต้องการให้เกิดความสำเร็จ</w:t>
            </w:r>
            <w:r w:rsidR="00BF7C9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ขึ้น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ในระยะ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ยาว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โครงการที่</w:t>
            </w:r>
            <w:r w:rsidR="00C87FDB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นำ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เสนอควร</w:t>
            </w:r>
            <w:r w:rsidR="00C87FDB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ตอบสนองต่อเป้าหมาย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นี้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ซึ่</w:t>
            </w:r>
            <w:r w:rsidR="001924D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งการสนับสนุนในครั้งนี้มีความจำเป็นอย่างยิ่งต่อการบรรลุเป้าหมายดังกล่าว </w:t>
            </w:r>
            <w:r w:rsidR="00C656F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ทั้งนี้ </w:t>
            </w:r>
            <w:r w:rsidR="0068174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เป้าหมาย</w:t>
            </w:r>
            <w:r w:rsidR="00C656F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หลัก</w:t>
            </w:r>
            <w:r w:rsidR="0068174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โครงการควร</w:t>
            </w:r>
            <w:r w:rsidR="00C656F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กำหนดไว้เพียงเป้าหมายเดียว </w:t>
            </w:r>
          </w:p>
          <w:p w14:paraId="5ED35053" w14:textId="5D67F784" w:rsidR="00F23163" w:rsidRPr="003A0F40" w:rsidRDefault="008A71C1" w:rsidP="00F23163">
            <w:pPr>
              <w:rPr>
                <w:rFonts w:ascii="Browallia New" w:hAnsi="Browallia New" w:cs="Browallia New"/>
                <w:b/>
                <w:color w:val="002060"/>
                <w:sz w:val="24"/>
                <w:szCs w:val="24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5BE1638C" w14:textId="77777777" w:rsidR="00F23163" w:rsidRPr="003A0F40" w:rsidRDefault="00F23163" w:rsidP="00404C86">
            <w:pPr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  <w:tr w:rsidR="00F23163" w:rsidRPr="003A0F40" w14:paraId="530D0194" w14:textId="77777777" w:rsidTr="00F23163">
        <w:tc>
          <w:tcPr>
            <w:tcW w:w="9016" w:type="dxa"/>
          </w:tcPr>
          <w:p w14:paraId="361E2A91" w14:textId="249CAA58" w:rsidR="00F23163" w:rsidRPr="00691730" w:rsidRDefault="00F12D50" w:rsidP="00F23163">
            <w:pPr>
              <w:pStyle w:val="ElementLabel"/>
              <w:keepNext/>
              <w:rPr>
                <w:rFonts w:ascii="Browallia New" w:hAnsi="Browallia New" w:cs="Browallia New"/>
                <w:b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3.8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767C88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วัตถุประสงค์</w:t>
            </w:r>
            <w:r w:rsidR="002F23EF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>/</w:t>
            </w:r>
            <w:r w:rsidR="001924D0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เป้าประสงค์</w:t>
            </w:r>
            <w:r w:rsidR="002F23EF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2F23EF"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(Objective)</w:t>
            </w:r>
          </w:p>
          <w:p w14:paraId="2EF12869" w14:textId="788F6E3F" w:rsidR="003A0F40" w:rsidRPr="003A0F40" w:rsidRDefault="00404C86" w:rsidP="00F23163">
            <w:pP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“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วัตถุประสงค์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</w:t>
            </w:r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คือ</w:t>
            </w:r>
            <w:r w:rsidR="00BF7C9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ส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ถานะ</w:t>
            </w:r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หรือสถานการณ์ที่ต้องการให้เกิดความสำเร็จผ่านการดำเนินโครงการในช่วงระยะเวลาหนึ่ง </w:t>
            </w:r>
            <w:r w:rsidR="001A6E7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ควรกำหนดวั</w:t>
            </w:r>
            <w:r w:rsidR="00033D34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ตถุประสงค์ตามรูปแบบ </w:t>
            </w:r>
            <w:r w:rsidR="00033D34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SMART (Specific</w:t>
            </w:r>
            <w:r w:rsidR="00D665A6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/</w:t>
            </w:r>
            <w:r w:rsidR="00D665A6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เฉพาะเจาะจง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, Measurable/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วัดผลได้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, Achievable/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บรรลุผลได้จริง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, Realistic/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อยู่บนพื้นฐานความเป็นจริง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, Timebound/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มีระยะเวลาที่ชัดเจน</w:t>
            </w:r>
            <w:r w:rsidR="00033D34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)</w:t>
            </w:r>
            <w:r w:rsidR="006E37DF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 xml:space="preserve"> </w:t>
            </w:r>
            <w:proofErr w:type="spellStart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โครงการทั่วไปอาจจะประกอบไปด้วย</w:t>
            </w:r>
            <w:proofErr w:type="spellEnd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2-3 </w:t>
            </w:r>
            <w:proofErr w:type="spellStart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วัตถุประสงค์</w:t>
            </w:r>
            <w:proofErr w:type="spellEnd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proofErr w:type="spellStart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ซึ่งสามารถ</w:t>
            </w:r>
            <w:proofErr w:type="spellEnd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ดำเนินการให้สำเร็จ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ไ</w:t>
            </w:r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ด้ภายใต้</w:t>
            </w:r>
            <w:proofErr w:type="spellStart"/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ขนาดและขอบ</w:t>
            </w:r>
            <w:proofErr w:type="spellEnd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เขต</w:t>
            </w:r>
            <w:proofErr w:type="spellStart"/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ของโครงการ</w:t>
            </w:r>
            <w:proofErr w:type="spellEnd"/>
            <w:r w:rsidR="00D323A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ที่กำหนด</w:t>
            </w:r>
            <w:r w:rsidR="003A0F40"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  <w:br/>
            </w:r>
            <w:r w:rsidR="008A71C1"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4E05E41D" w14:textId="527A3F08" w:rsidR="00F23163" w:rsidRPr="003A0F40" w:rsidRDefault="00F23163" w:rsidP="00404C86">
            <w:pPr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  <w:tr w:rsidR="00F23163" w:rsidRPr="003A0F40" w14:paraId="67F69DE2" w14:textId="77777777" w:rsidTr="00F23163">
        <w:tc>
          <w:tcPr>
            <w:tcW w:w="9016" w:type="dxa"/>
          </w:tcPr>
          <w:p w14:paraId="35026AD3" w14:textId="30EC198A" w:rsidR="00F23163" w:rsidRPr="00691730" w:rsidRDefault="00F12D50" w:rsidP="00F23163">
            <w:pPr>
              <w:pStyle w:val="ElementLabel"/>
              <w:keepNext/>
              <w:rPr>
                <w:rFonts w:ascii="Browallia New" w:hAnsi="Browallia New" w:cs="Browallia New"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3.9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767C88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ผลลัพธ์</w:t>
            </w:r>
            <w:r w:rsidR="002F23EF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2F23EF"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(Deliverable)</w:t>
            </w:r>
          </w:p>
          <w:p w14:paraId="10754E80" w14:textId="5F4A26B7" w:rsidR="00F23163" w:rsidRPr="003A0F40" w:rsidRDefault="008D23DB" w:rsidP="00F23163">
            <w:pPr>
              <w:rPr>
                <w:rFonts w:ascii="Browallia New" w:hAnsi="Browallia New" w:cs="Browallia New"/>
                <w:b/>
                <w:color w:val="002060"/>
                <w:sz w:val="24"/>
                <w:szCs w:val="24"/>
                <w:cs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“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ผลลัพธ์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คือ</w:t>
            </w:r>
            <w:r w:rsidR="003D6B3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ผลที่เป็นรูปธรรมจากการดำเนินกิจกรรม ที่จะนำไปสู่การบรรลุ</w:t>
            </w:r>
            <w:r w:rsidR="002F23EF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แต่ละ</w:t>
            </w:r>
            <w:r w:rsidR="003D6B38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วัตถุประสงค์ของโครงการ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</w:t>
            </w:r>
            <w:r w:rsidR="0032096C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ตั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วอย่างเช่น แผนการจัดการ รายงานการสำรวจ</w:t>
            </w:r>
            <w:r w:rsidR="00B7362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</w:t>
            </w:r>
            <w:r w:rsidR="00F74462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ส</w:t>
            </w:r>
            <w:r w:rsidR="00B7362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รุปผลการอบรมเชิงปฏิบัติการ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จำนวนบุคลากรที่ได้รับการฝึกอบรม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คู่มือภาคสนาม </w:t>
            </w:r>
            <w:r w:rsidR="00E147A5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การติดตั้ง</w:t>
            </w:r>
            <w:r w:rsidR="00B7362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ป้าย จำนวนต้นไม้ที่ปลูก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เป็นต้น</w:t>
            </w:r>
            <w:r w:rsidR="00443C39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ผลลัพธ์เหล่านี้เป็นสิ่งที่โครงการสามารถ</w:t>
            </w:r>
            <w:r w:rsidR="00446F91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นำมา</w:t>
            </w:r>
            <w:r w:rsidR="00443C39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แสดงให้ </w:t>
            </w:r>
            <w:r w:rsidR="00443C39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 xml:space="preserve">IUCN </w:t>
            </w:r>
            <w:r w:rsidR="00443C39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 xml:space="preserve">หรือ </w:t>
            </w:r>
            <w:r w:rsidR="00443C39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 xml:space="preserve">CEPF </w:t>
            </w:r>
            <w:r w:rsidR="00446F91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ตรวจสอบว่าได้ดำเนินกิจกรรมเหล่านี้แล้วเสร็จ</w:t>
            </w:r>
          </w:p>
          <w:p w14:paraId="314182AE" w14:textId="77777777" w:rsidR="00F23163" w:rsidRDefault="008A71C1" w:rsidP="008D23DB">
            <w:pPr>
              <w:rPr>
                <w:color w:val="8EAADB" w:themeColor="accent5" w:themeTint="99"/>
                <w:sz w:val="22"/>
                <w:szCs w:val="22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6CC8A1DD" w14:textId="6671A7DC" w:rsidR="008A71C1" w:rsidRPr="003A0F40" w:rsidRDefault="008A71C1" w:rsidP="008D23DB">
            <w:pPr>
              <w:rPr>
                <w:rFonts w:ascii="Browallia New" w:hAnsi="Browallia New" w:cs="Browallia New"/>
                <w:color w:val="002060"/>
                <w:sz w:val="24"/>
                <w:szCs w:val="24"/>
                <w:lang w:val="en-US"/>
              </w:rPr>
            </w:pPr>
          </w:p>
        </w:tc>
      </w:tr>
      <w:tr w:rsidR="00F23163" w:rsidRPr="003A0F40" w14:paraId="46C5AFC8" w14:textId="77777777" w:rsidTr="00F23163">
        <w:tc>
          <w:tcPr>
            <w:tcW w:w="9016" w:type="dxa"/>
          </w:tcPr>
          <w:p w14:paraId="7B13D804" w14:textId="0EFFCE3C" w:rsidR="00F23163" w:rsidRPr="00691730" w:rsidRDefault="00F12D50" w:rsidP="00F23163">
            <w:pPr>
              <w:pStyle w:val="ElementLabel"/>
              <w:keepNext/>
              <w:rPr>
                <w:rFonts w:ascii="Browallia New" w:hAnsi="Browallia New" w:cs="Browallia New"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3.10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767C88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กิจกรรม</w:t>
            </w:r>
            <w:r w:rsidR="002F23EF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 xml:space="preserve"> </w:t>
            </w:r>
            <w:r w:rsidR="002F23EF"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(Activity)</w:t>
            </w:r>
          </w:p>
          <w:p w14:paraId="0C36C974" w14:textId="77777777" w:rsidR="00F23163" w:rsidRPr="003A0F40" w:rsidRDefault="003C747E" w:rsidP="003C747E">
            <w:pP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“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กิจกรรม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คืองาน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ต่างๆ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ที่ทำ (หรือขั้นตอนที่เกี่ยวข้อง) 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เพื่อให้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ได้มาซึ่งผลลัพธ์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ที่กำหนดไว้ และนำไปสู่การบรรลุวัตถุประสงค์ ตัวอย่างเช่น</w:t>
            </w:r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“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กิจกรรมการสำรวจความหลากหลายทางชีวภาพ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 “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กิจกรรม</w:t>
            </w:r>
            <w:proofErr w:type="spellStart"/>
            <w:r w:rsidR="00710CAA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การฝึกอบรม</w:t>
            </w:r>
            <w:proofErr w:type="spellEnd"/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เชิงปฏิบัติการ</w:t>
            </w:r>
            <w:r w:rsidR="007F4730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”</w:t>
            </w:r>
            <w:r w:rsidR="0032371A"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CA7C8C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แต่ละกิจกรรมอาจไม่จำเป็นต้องมีผลลัพธ์เป็นรายกิจกรรม แต่หลายกิจกรรมอาจนำไปสู่ผลลัพธ์หนึ่งผลลัพธ์ก็ได้ นอกจากนี้ ควรอธิบายให้ชัดเจนว่ากิจกรรมดังกล่าวคืออะไร ที่ไหน ใครทำหน้าที่อะไร และวิธีการดำเนินการมีขั้นตอนอย่างไรบ้าง </w:t>
            </w:r>
          </w:p>
          <w:p w14:paraId="6DF1E18C" w14:textId="393F2C4C" w:rsidR="00AE6324" w:rsidRPr="003A0F40" w:rsidRDefault="008A71C1" w:rsidP="003C747E">
            <w:pPr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12C5BBE3" w14:textId="2CDB239C" w:rsidR="00AE6324" w:rsidRPr="003A0F40" w:rsidRDefault="00AE6324" w:rsidP="003C747E">
            <w:pPr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</w:rPr>
            </w:pPr>
          </w:p>
        </w:tc>
      </w:tr>
      <w:tr w:rsidR="00F23163" w:rsidRPr="003A0F40" w14:paraId="2F89B802" w14:textId="77777777" w:rsidTr="00F23163">
        <w:tc>
          <w:tcPr>
            <w:tcW w:w="9016" w:type="dxa"/>
          </w:tcPr>
          <w:p w14:paraId="6A885C31" w14:textId="4AD0CF40" w:rsidR="00F23163" w:rsidRPr="00691730" w:rsidRDefault="00905392" w:rsidP="00FE651E">
            <w:pPr>
              <w:pStyle w:val="ElementLabel"/>
              <w:keepNext/>
              <w:rPr>
                <w:rFonts w:ascii="Browallia New" w:hAnsi="Browallia New" w:cs="Browallia New"/>
                <w:color w:val="003399"/>
                <w:sz w:val="24"/>
                <w:szCs w:val="24"/>
              </w:rPr>
            </w:pPr>
            <w:r w:rsidRPr="00691730">
              <w:rPr>
                <w:rFonts w:ascii="Browallia New" w:hAnsi="Browallia New" w:cs="Browallia New" w:hint="cs"/>
                <w:b/>
                <w:color w:val="003399"/>
                <w:sz w:val="24"/>
                <w:szCs w:val="24"/>
                <w:lang w:bidi="th-TH"/>
              </w:rPr>
              <w:t>3.11</w:t>
            </w:r>
            <w:r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lang w:bidi="th-TH"/>
              </w:rPr>
              <w:t xml:space="preserve"> </w:t>
            </w:r>
            <w:r w:rsidR="00FE651E" w:rsidRPr="00691730">
              <w:rPr>
                <w:rFonts w:ascii="Browallia New" w:hAnsi="Browallia New" w:cs="Browallia New" w:hint="cs"/>
                <w:bCs/>
                <w:color w:val="003399"/>
                <w:sz w:val="24"/>
                <w:szCs w:val="24"/>
                <w:cs/>
                <w:lang w:bidi="th-TH"/>
              </w:rPr>
              <w:t>ความเชื่อมโยงกับการดำเนินงานที่ผ่านมาและงานปัจจุบันขององค์กร</w:t>
            </w:r>
            <w:r w:rsidR="00F23163" w:rsidRPr="00691730">
              <w:rPr>
                <w:rFonts w:ascii="Browallia New" w:hAnsi="Browallia New" w:cs="Browallia New" w:hint="cs"/>
                <w:color w:val="003399"/>
                <w:sz w:val="24"/>
                <w:szCs w:val="24"/>
              </w:rPr>
              <w:t xml:space="preserve"> </w:t>
            </w:r>
          </w:p>
          <w:p w14:paraId="473FC918" w14:textId="77777777" w:rsidR="00F23163" w:rsidRPr="003A0F40" w:rsidRDefault="00B30F0E" w:rsidP="00465DE4">
            <w:pP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</w:pP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โปรดอธิบายว่า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ข้อเสนอ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โครงการนี้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จะ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ต่อยอด</w:t>
            </w:r>
            <w:proofErr w:type="spellEnd"/>
            <w:r w:rsidR="005D12B1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การดำเนินงานที่ผ่านมาหรืองานปัจจุบันของ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องค์ก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ร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อย่างไร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และ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/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หรือ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ส่งเสริม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การทำงาน</w:t>
            </w:r>
            <w:proofErr w:type="spellEnd"/>
            <w:r w:rsidR="005D12B1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 xml:space="preserve">ของโครงการอื่น ๆ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/>
              </w:rPr>
              <w:t>ในพื้นที่เป้าหมายของโครงการอย่างไร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</w:p>
          <w:p w14:paraId="5F5C47D0" w14:textId="47932657" w:rsidR="00AE6324" w:rsidRPr="003A0F40" w:rsidRDefault="008A71C1" w:rsidP="00465DE4">
            <w:pPr>
              <w:rPr>
                <w:rFonts w:ascii="Browallia New" w:hAnsi="Browallia New" w:cs="Browallia New"/>
                <w:color w:val="002060"/>
                <w:sz w:val="24"/>
                <w:szCs w:val="24"/>
                <w:lang w:val="en-US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10E15515" w14:textId="75126FEA" w:rsidR="00AE6324" w:rsidRPr="003A0F40" w:rsidRDefault="00AE6324" w:rsidP="00465DE4">
            <w:pPr>
              <w:rPr>
                <w:rFonts w:ascii="Browallia New" w:hAnsi="Browallia New" w:cs="Browallia New"/>
                <w:color w:val="002060"/>
                <w:sz w:val="24"/>
                <w:szCs w:val="24"/>
                <w:lang w:val="en-US"/>
              </w:rPr>
            </w:pPr>
          </w:p>
        </w:tc>
      </w:tr>
      <w:tr w:rsidR="00F23163" w:rsidRPr="003A0F40" w14:paraId="00F2628F" w14:textId="77777777" w:rsidTr="00F23163">
        <w:tc>
          <w:tcPr>
            <w:tcW w:w="9016" w:type="dxa"/>
          </w:tcPr>
          <w:p w14:paraId="6B799C96" w14:textId="6C539A34" w:rsidR="00F23163" w:rsidRPr="00691730" w:rsidRDefault="002856CE" w:rsidP="00F23163">
            <w:pPr>
              <w:pStyle w:val="ElementLabel"/>
              <w:keepNext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3.12 </w:t>
            </w:r>
            <w:r w:rsidR="00767C8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ผู้มีส่วนเกี่ยวข้อง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>/</w:t>
            </w:r>
            <w:r w:rsidR="002F23EF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ผู้มี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ส่วนได้ส่วนเสีย</w:t>
            </w:r>
            <w:r w:rsidR="00767C8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ในโครงการ</w:t>
            </w:r>
          </w:p>
          <w:p w14:paraId="4026123F" w14:textId="7D80150B" w:rsidR="0054488D" w:rsidRPr="003A0F40" w:rsidRDefault="00055B8E" w:rsidP="00F23163">
            <w:pP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</w:pP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lastRenderedPageBreak/>
              <w:t>โปรดระบุคำอธิบายของ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;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br/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1.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ผู้มีส่วนได้ส่วนเสีย</w:t>
            </w:r>
            <w:proofErr w:type="spellEnd"/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หลัก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ในโครงการ</w:t>
            </w:r>
            <w:proofErr w:type="spellEnd"/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เช่น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ชุมชนท้องถิ่น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ภาคี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ดำเนินโครงการ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ผู้มีส่วนได้ส่วนเสียที่สำคัญ</w:t>
            </w:r>
            <w:proofErr w:type="spellEnd"/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จากภาค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รัฐ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บริษัทเอกชน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สถาบันการศึกษา</w:t>
            </w:r>
            <w:proofErr w:type="spellEnd"/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หรือศาสนา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สื่อ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ระบุรายชื่อ</w:t>
            </w:r>
            <w:proofErr w:type="spellEnd"/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ภาคี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ที่จะมีส่วนร่วมโดยตรงในการดำเนินโครงการนี้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รวมทั้ง</w:t>
            </w:r>
            <w:proofErr w:type="spellEnd"/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ระบุว่า</w:t>
            </w:r>
            <w:r w:rsidR="00071A83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โครงการจะสร้างการมีส่วนร่วม</w:t>
            </w:r>
            <w:r w:rsidR="00BF0EE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ของผู้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มีส่ว</w:t>
            </w:r>
            <w:proofErr w:type="spellEnd"/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นได้ส่วนเสีย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ในการวางแผน</w:t>
            </w:r>
            <w:proofErr w:type="spellEnd"/>
            <w:r w:rsidR="00BF0EE0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การดำเนินงาน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อย่างไร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? </w:t>
            </w:r>
            <w:r w:rsidR="00E54015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br/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2. </w:t>
            </w:r>
            <w:r w:rsidR="0054488D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อธิบายถึงแนวทาง</w:t>
            </w:r>
            <w:r w:rsidR="0054488D" w:rsidRPr="003A0F40">
              <w:rPr>
                <w:rFonts w:ascii="Browallia New" w:hAnsi="Browallia New" w:cs="Browallia New" w:hint="cs"/>
                <w:sz w:val="24"/>
                <w:szCs w:val="24"/>
                <w:lang w:val="en-US" w:eastAsia="th-TH" w:bidi="th-TH"/>
              </w:rPr>
              <w:t>/</w:t>
            </w:r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th-TH" w:bidi="th-TH"/>
              </w:rPr>
              <w:t>กระบวนการ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ปรึกษา</w:t>
            </w:r>
            <w:proofErr w:type="spellEnd"/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หารือ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กับผู้มีส่วนได้ส่วนเสียในโครงการที่สำคัญในระหว่างการพัฒนาโครงการนี้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E54015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br/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3.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กลุ่มผู้มีส่วนได้ส่วนเสียแต่ละกลุ่มจะมีส่วนร่วมในการดำเนินโครงการอย่างไร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 xml:space="preserve"> </w:t>
            </w:r>
            <w:r w:rsidR="008A71C1"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  <w:br/>
            </w:r>
          </w:p>
          <w:p w14:paraId="1A09CD72" w14:textId="1FD3B763" w:rsidR="00F23163" w:rsidRPr="003A0F40" w:rsidRDefault="008A71C1" w:rsidP="00F23163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(</w:t>
            </w:r>
            <w:proofErr w:type="spellStart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หากโครงการได้รับ</w:t>
            </w:r>
            <w:proofErr w:type="spellEnd"/>
            <w:r w:rsidR="0054488D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คัด</w:t>
            </w:r>
            <w:proofErr w:type="spellStart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เลือก</w:t>
            </w:r>
            <w:proofErr w:type="spellEnd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r w:rsidR="0054488D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องค์กร</w:t>
            </w:r>
            <w:proofErr w:type="spellStart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จะต้องส่งจดหมาย</w:t>
            </w:r>
            <w:proofErr w:type="spellEnd"/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ที่ระบุการได้รับการ</w:t>
            </w:r>
            <w:proofErr w:type="spellStart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สนับสนุน</w:t>
            </w:r>
            <w:proofErr w:type="spellEnd"/>
            <w:r w:rsidR="0054488D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การดำเนินโครงการจากหน่วยงานภาคีภาค</w:t>
            </w:r>
            <w:proofErr w:type="spellStart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รัฐบาลให้</w:t>
            </w:r>
            <w:proofErr w:type="spellEnd"/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 </w:t>
            </w:r>
            <w:r w:rsidR="00055B8E" w:rsidRPr="003A0F40">
              <w:rPr>
                <w:rFonts w:ascii="Browallia New" w:hAnsi="Browallia New" w:cs="Browallia New" w:hint="cs"/>
                <w:sz w:val="24"/>
                <w:szCs w:val="24"/>
                <w:lang w:eastAsia="th-TH" w:bidi="th-TH"/>
              </w:rPr>
              <w:t>IUCN</w:t>
            </w:r>
            <w: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  <w:t>)</w:t>
            </w:r>
            <w:r>
              <w:rPr>
                <w:rFonts w:ascii="Browallia New" w:hAnsi="Browallia New" w:cs="Browallia New"/>
                <w:sz w:val="24"/>
                <w:szCs w:val="24"/>
                <w:lang w:eastAsia="th-TH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051B3CA6" w14:textId="77777777" w:rsidR="00F23163" w:rsidRPr="003A0F40" w:rsidRDefault="00F23163" w:rsidP="00F23163">
            <w:pPr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  <w:tr w:rsidR="00F23163" w:rsidRPr="003A0F40" w14:paraId="6B28DFDC" w14:textId="77777777" w:rsidTr="00F23163">
        <w:tc>
          <w:tcPr>
            <w:tcW w:w="9016" w:type="dxa"/>
          </w:tcPr>
          <w:p w14:paraId="6DBBA88A" w14:textId="75906A03" w:rsidR="00F23163" w:rsidRPr="00691730" w:rsidRDefault="00516D3F" w:rsidP="00F23163">
            <w:pPr>
              <w:pStyle w:val="ElementLabel"/>
              <w:keepNext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lastRenderedPageBreak/>
              <w:t xml:space="preserve">3.13 </w:t>
            </w:r>
            <w:r w:rsidR="00767C88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ความยั่งยืน</w:t>
            </w:r>
          </w:p>
          <w:p w14:paraId="019CFD8D" w14:textId="7BF81730" w:rsidR="00F23163" w:rsidRPr="003A0F40" w:rsidRDefault="00767C88" w:rsidP="00F23163">
            <w:pPr>
              <w:rPr>
                <w:rFonts w:ascii="Browallia New" w:hAnsi="Browallia New" w:cs="Browallia New"/>
                <w:b/>
                <w:color w:val="002060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อธิบาย</w:t>
            </w:r>
            <w:r w:rsidR="00AE3986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ถึงกระบวนการสร้างความยั่งยืนของการดำเนินงาน เช่น ผลการดำเนินงานจะถูกนำไปต่อยอดและปรับใช้อย่างไรในอนาคต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หลังจาก</w:t>
            </w:r>
            <w:r w:rsidR="00AA370B"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เสร็จสิ้น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โครงการ</w:t>
            </w:r>
          </w:p>
          <w:p w14:paraId="7EB7C5B6" w14:textId="57E3DB9C" w:rsidR="005C46B5" w:rsidRPr="003A0F40" w:rsidRDefault="0021732A" w:rsidP="005C46B5">
            <w:pPr>
              <w:rPr>
                <w:rFonts w:ascii="Browallia New" w:hAnsi="Browallia New" w:cs="Browallia New"/>
                <w:sz w:val="24"/>
                <w:szCs w:val="24"/>
                <w:lang w:val="en-US"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420376" w:rsidRPr="003A0F40" w14:paraId="73A4E550" w14:textId="77777777" w:rsidTr="00F23163">
        <w:tc>
          <w:tcPr>
            <w:tcW w:w="9016" w:type="dxa"/>
          </w:tcPr>
          <w:p w14:paraId="1F345A87" w14:textId="78804F16" w:rsidR="00D94E8A" w:rsidRPr="00797CDA" w:rsidRDefault="00420376" w:rsidP="00797CDA">
            <w:pPr>
              <w:pStyle w:val="ElementLabel"/>
              <w:keepNext/>
              <w:rPr>
                <w:rFonts w:ascii="Browallia New" w:hAnsi="Browallia New" w:cs="Browallia New"/>
                <w:color w:val="auto"/>
                <w:sz w:val="24"/>
                <w:szCs w:val="24"/>
                <w:lang w:eastAsia="th-TH"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eastAsia="th-TH" w:bidi="th-TH"/>
              </w:rPr>
              <w:t xml:space="preserve">3.14 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eastAsia="th-TH" w:bidi="th-TH"/>
              </w:rPr>
              <w:t>ความเสี่ยง</w:t>
            </w:r>
            <w:r w:rsidR="00643D03" w:rsidRPr="003A0F40">
              <w:rPr>
                <w:rFonts w:ascii="Browallia New" w:hAnsi="Browallia New" w:cs="Browallia New" w:hint="cs"/>
                <w:b/>
                <w:bCs/>
                <w:color w:val="auto"/>
                <w:sz w:val="24"/>
                <w:szCs w:val="24"/>
                <w:cs/>
                <w:lang w:eastAsia="th-TH" w:bidi="th-TH"/>
              </w:rPr>
              <w:br/>
            </w:r>
            <w:r w:rsidR="00643D03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ระบุ</w:t>
            </w:r>
            <w:r w:rsidR="00B33D40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 xml:space="preserve">ความเสี่ยงที่อาจจะกระทบต่อการดำเนินโครงการ </w:t>
            </w:r>
            <w:r w:rsidR="00B33D40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>(</w:t>
            </w:r>
            <w:r w:rsidR="00B33D40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รวมทั้งความเสี่ยงที่เกี่ยวข้องกับการแพร่ระบาดของโควิด</w:t>
            </w:r>
            <w:r w:rsidR="00B33D40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lang w:eastAsia="th-TH" w:bidi="th-TH"/>
              </w:rPr>
              <w:t xml:space="preserve">-19) </w:t>
            </w:r>
            <w:r w:rsidR="00B33D40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eastAsia="th-TH" w:bidi="th-TH"/>
              </w:rPr>
              <w:t>และระบุแผนการป้องกันและบรรเทาผลกระทบดังกล่าว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6919"/>
            </w:tblGrid>
            <w:tr w:rsidR="00D94E8A" w:rsidRPr="003A0F40" w14:paraId="77979FDA" w14:textId="77777777" w:rsidTr="009E0536">
              <w:tc>
                <w:tcPr>
                  <w:tcW w:w="4395" w:type="dxa"/>
                  <w:shd w:val="clear" w:color="auto" w:fill="F2F2F2" w:themeFill="background1" w:themeFillShade="F2"/>
                </w:tcPr>
                <w:p w14:paraId="4914E341" w14:textId="4C61290E" w:rsidR="00D94E8A" w:rsidRPr="003A0F40" w:rsidRDefault="00B33D40" w:rsidP="00E5353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  <w:r w:rsidRPr="003A0F40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  <w:lang w:val="en-US" w:eastAsia="th-TH" w:bidi="th-TH"/>
                    </w:rPr>
                    <w:t>ความเสี่ยง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415F1439" w14:textId="4DC1B87D" w:rsidR="00D94E8A" w:rsidRPr="003A0F40" w:rsidRDefault="00B33D40" w:rsidP="00E5353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  <w:r w:rsidRPr="003A0F40">
                    <w:rPr>
                      <w:rFonts w:ascii="Browallia New" w:hAnsi="Browallia New" w:cs="Browallia New" w:hint="cs"/>
                      <w:sz w:val="24"/>
                      <w:szCs w:val="24"/>
                      <w:cs/>
                      <w:lang w:val="en-US" w:eastAsia="th-TH" w:bidi="th-TH"/>
                    </w:rPr>
                    <w:t>มาตรการป้องกันและบรรเทา</w:t>
                  </w:r>
                  <w:r w:rsidR="0021732A"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  <w:t xml:space="preserve"> 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</w:rPr>
                    <w:t>(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  <w:cs/>
                      <w:lang w:bidi="th-TH"/>
                    </w:rPr>
                    <w:t>ระบุถึงมาตรการการป้องกันความเสี่ยงที่อาจจะเกิดขึ้น และ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  <w:lang w:val="en-US" w:bidi="th-TH"/>
                    </w:rPr>
                    <w:t>/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  <w:cs/>
                      <w:lang w:val="en-US" w:bidi="th-TH"/>
                    </w:rPr>
                    <w:t>หรือมาตรการการบรรเทาผลกระทบที่เกิดขึ้น รวมทั้งระบุนโยบายและแนวทางการดำเนินงานในการป้องกันผลกระทบจากสถานการณืการแพร่รระบาดของโควิด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  <w:lang w:val="en-US" w:bidi="th-TH"/>
                    </w:rPr>
                    <w:t>-19</w:t>
                  </w:r>
                  <w:r w:rsidR="0021732A" w:rsidRPr="0021732A">
                    <w:rPr>
                      <w:rFonts w:asciiTheme="minorBidi" w:eastAsia="Times New Roman" w:hAnsiTheme="minorBidi"/>
                      <w:i/>
                      <w:iCs/>
                      <w:color w:val="4472C4" w:themeColor="accent5"/>
                      <w:sz w:val="22"/>
                      <w:szCs w:val="22"/>
                    </w:rPr>
                    <w:t>)</w:t>
                  </w:r>
                </w:p>
              </w:tc>
            </w:tr>
            <w:tr w:rsidR="00D94E8A" w:rsidRPr="003A0F40" w14:paraId="24A64E8F" w14:textId="77777777" w:rsidTr="009E0536">
              <w:trPr>
                <w:trHeight w:val="359"/>
              </w:trPr>
              <w:tc>
                <w:tcPr>
                  <w:tcW w:w="4395" w:type="dxa"/>
                </w:tcPr>
                <w:p w14:paraId="0EDC6389" w14:textId="77777777" w:rsidR="00D94E8A" w:rsidRPr="003A0F40" w:rsidRDefault="00D94E8A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  <w:tc>
                <w:tcPr>
                  <w:tcW w:w="4395" w:type="dxa"/>
                </w:tcPr>
                <w:p w14:paraId="37E343A1" w14:textId="77777777" w:rsidR="00D94E8A" w:rsidRPr="003A0F40" w:rsidRDefault="00D94E8A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</w:tr>
            <w:tr w:rsidR="009E0536" w:rsidRPr="003A0F40" w14:paraId="365EE85E" w14:textId="77777777" w:rsidTr="009E0536">
              <w:trPr>
                <w:trHeight w:val="350"/>
              </w:trPr>
              <w:tc>
                <w:tcPr>
                  <w:tcW w:w="4395" w:type="dxa"/>
                </w:tcPr>
                <w:p w14:paraId="4C976C80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  <w:tc>
                <w:tcPr>
                  <w:tcW w:w="4395" w:type="dxa"/>
                </w:tcPr>
                <w:p w14:paraId="682A35CD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</w:tr>
            <w:tr w:rsidR="009E0536" w:rsidRPr="003A0F40" w14:paraId="01F9B533" w14:textId="77777777" w:rsidTr="009E0536">
              <w:trPr>
                <w:trHeight w:val="332"/>
              </w:trPr>
              <w:tc>
                <w:tcPr>
                  <w:tcW w:w="4395" w:type="dxa"/>
                </w:tcPr>
                <w:p w14:paraId="47476C6B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  <w:tc>
                <w:tcPr>
                  <w:tcW w:w="4395" w:type="dxa"/>
                </w:tcPr>
                <w:p w14:paraId="1A171127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</w:tr>
            <w:tr w:rsidR="009E0536" w:rsidRPr="003A0F40" w14:paraId="11ED018E" w14:textId="77777777" w:rsidTr="009E0536">
              <w:trPr>
                <w:trHeight w:val="359"/>
              </w:trPr>
              <w:tc>
                <w:tcPr>
                  <w:tcW w:w="4395" w:type="dxa"/>
                </w:tcPr>
                <w:p w14:paraId="516829D7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  <w:tc>
                <w:tcPr>
                  <w:tcW w:w="4395" w:type="dxa"/>
                </w:tcPr>
                <w:p w14:paraId="2419EEDB" w14:textId="77777777" w:rsidR="009E0536" w:rsidRPr="003A0F40" w:rsidRDefault="009E0536" w:rsidP="00E5353E">
                  <w:pPr>
                    <w:framePr w:hSpace="180" w:wrap="around" w:vAnchor="text" w:hAnchor="text" w:y="1"/>
                    <w:suppressOverlap/>
                    <w:rPr>
                      <w:rFonts w:ascii="Browallia New" w:hAnsi="Browallia New" w:cs="Browallia New"/>
                      <w:sz w:val="24"/>
                      <w:szCs w:val="24"/>
                      <w:lang w:val="en-US" w:eastAsia="th-TH" w:bidi="th-TH"/>
                    </w:rPr>
                  </w:pPr>
                </w:p>
              </w:tc>
            </w:tr>
          </w:tbl>
          <w:p w14:paraId="169BD772" w14:textId="34AA1A00" w:rsidR="00D94E8A" w:rsidRPr="003A0F40" w:rsidRDefault="00D94E8A" w:rsidP="00D94E8A">
            <w:pPr>
              <w:rPr>
                <w:rFonts w:ascii="Browallia New" w:hAnsi="Browallia New" w:cs="Browallia New"/>
                <w:sz w:val="24"/>
                <w:szCs w:val="24"/>
                <w:cs/>
                <w:lang w:val="en-US" w:eastAsia="th-TH" w:bidi="th-TH"/>
              </w:rPr>
            </w:pPr>
          </w:p>
        </w:tc>
      </w:tr>
    </w:tbl>
    <w:p w14:paraId="19924D55" w14:textId="77777777" w:rsidR="003A0F40" w:rsidRPr="003A0F40" w:rsidRDefault="003A0F40" w:rsidP="00820412">
      <w:pPr>
        <w:spacing w:after="0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9016"/>
      </w:tblGrid>
      <w:tr w:rsidR="00A46F7C" w:rsidRPr="003A0F40" w14:paraId="6368343D" w14:textId="77777777" w:rsidTr="00767C88">
        <w:trPr>
          <w:trHeight w:val="560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7D23D9D1" w14:textId="20639F33" w:rsidR="00A46F7C" w:rsidRPr="003A0F40" w:rsidRDefault="00FF3496" w:rsidP="00767C88">
            <w:pPr>
              <w:keepNext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en-US" w:bidi="th-TH"/>
              </w:rPr>
              <w:t xml:space="preserve">4. </w:t>
            </w:r>
            <w:r w:rsidR="007E249A"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en-US" w:bidi="th-TH"/>
              </w:rPr>
              <w:t>มาตรการบรรเทาผลกระทบทางสิ่งแวดล้อมและสังคม</w:t>
            </w:r>
          </w:p>
        </w:tc>
      </w:tr>
      <w:tr w:rsidR="00A46F7C" w:rsidRPr="003A0F40" w14:paraId="0045C565" w14:textId="77777777" w:rsidTr="00767C88">
        <w:tc>
          <w:tcPr>
            <w:tcW w:w="9016" w:type="dxa"/>
          </w:tcPr>
          <w:p w14:paraId="2FA8F82E" w14:textId="19D820BA" w:rsidR="00BE77FA" w:rsidRPr="003A0F40" w:rsidRDefault="00B2509B" w:rsidP="00767C88">
            <w:pPr>
              <w:keepNext/>
              <w:rPr>
                <w:rFonts w:ascii="Browallia New" w:hAnsi="Browallia New" w:cs="Browallia New"/>
                <w:color w:val="767171" w:themeColor="background2" w:themeShade="80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IUCN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จะใช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้คำถามต่อไปนี้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เพื่อ</w:t>
            </w:r>
            <w:r w:rsidR="00BE77FA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ตรวจสอบ</w:t>
            </w:r>
            <w:r w:rsidR="00C21B0B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ข้อเสนอ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โครงการของท่าน</w:t>
            </w:r>
            <w:r w:rsidR="00C21B0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ว่า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ดำเนินการอยู่ภายใต้นโยบาย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การ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ป้อง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กัน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และบรรเทาผลกระทบ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ของ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 xml:space="preserve">CEPF 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หรือไม่ ซึ่ง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IUCN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มีความจำเป็น</w:t>
            </w:r>
            <w:r w:rsidR="00C21B0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จะ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ต้อง</w:t>
            </w:r>
            <w:r w:rsidR="00BE77FA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ตรวจสอบ</w:t>
            </w:r>
            <w:r w:rsidR="00C21B0B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เพื่อ</w:t>
            </w:r>
            <w:r w:rsidR="00730AF7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ประเมิน</w:t>
            </w:r>
            <w:r w:rsidR="00C21B0B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ว่า</w:t>
            </w:r>
            <w:r w:rsidR="00C21B0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ข้อเสนอโครงการมีการ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กำหนดมาตรการ</w:t>
            </w:r>
            <w:r w:rsidR="00C21B0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ลด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ผลกระทบที่เหมาะสม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ระบุ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ไว้ในการออกแบบและการดำเนิน</w:t>
            </w:r>
            <w:r w:rsidR="00C21B0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โครง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การหรือไม่ 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>(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หากโครงการของท่าน</w:t>
            </w:r>
            <w:r w:rsidR="002E52BC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มีกิจกรรมที่ต้องมีการทำมาตรการบรรเทาผลกระทบ ไม่ได้เป็นสาเหตุให้ถูกตัดสิทธิ์แต่อย่างใด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lang w:val="en-US" w:bidi="th-TH"/>
              </w:rPr>
              <w:t xml:space="preserve">) </w:t>
            </w:r>
            <w:r w:rsidR="00BE77FA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สำหรับข้อมูล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เพิ่มเติมเกี่ยวกับ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นโยบาย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การป้อง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กัน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ของ </w:t>
            </w:r>
            <w:r w:rsidR="00BE77FA" w:rsidRPr="003A0F40">
              <w:rPr>
                <w:rStyle w:val="hps"/>
                <w:rFonts w:ascii="Browallia New" w:hAnsi="Browallia New" w:cs="Browallia New" w:hint="cs"/>
                <w:sz w:val="24"/>
                <w:szCs w:val="24"/>
              </w:rPr>
              <w:t>CEPF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สามารถ</w:t>
            </w:r>
            <w:r w:rsidR="007E24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ศึกษาเพิ่มเติม</w:t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ได้ที่ </w:t>
            </w:r>
            <w:r w:rsidR="00E5353E">
              <w:fldChar w:fldCharType="begin"/>
            </w:r>
            <w:r w:rsidR="00E5353E">
              <w:instrText xml:space="preserve"> HYPERLINK "http://www.cepf.net/grants/Pages/safeguard_policies.aspx" </w:instrText>
            </w:r>
            <w:r w:rsidR="00E5353E">
              <w:fldChar w:fldCharType="separate"/>
            </w:r>
            <w:r w:rsidR="00BE77FA" w:rsidRPr="003A0F40">
              <w:rPr>
                <w:rStyle w:val="Hyperlink"/>
                <w:rFonts w:ascii="Browallia New" w:hAnsi="Browallia New" w:cs="Browallia New" w:hint="cs"/>
                <w:sz w:val="24"/>
                <w:szCs w:val="24"/>
              </w:rPr>
              <w:t>http://www.cepf.net/grants/Pages/safeguard_policies.aspx</w:t>
            </w:r>
            <w:r w:rsidR="00E5353E">
              <w:rPr>
                <w:rStyle w:val="Hyperlink"/>
                <w:rFonts w:ascii="Browallia New" w:hAnsi="Browallia New" w:cs="Browallia New"/>
                <w:sz w:val="24"/>
                <w:szCs w:val="24"/>
              </w:rPr>
              <w:fldChar w:fldCharType="end"/>
            </w:r>
            <w:r w:rsidR="00BE77FA" w:rsidRPr="003A0F40">
              <w:rPr>
                <w:rFonts w:ascii="Browallia New" w:hAnsi="Browallia New" w:cs="Browallia New" w:hint="cs"/>
                <w:sz w:val="24"/>
                <w:szCs w:val="24"/>
              </w:rPr>
              <w:t>.</w:t>
            </w:r>
          </w:p>
        </w:tc>
      </w:tr>
      <w:tr w:rsidR="00A46F7C" w:rsidRPr="003A0F40" w14:paraId="2229EE8D" w14:textId="77777777" w:rsidTr="00767C88">
        <w:tc>
          <w:tcPr>
            <w:tcW w:w="9016" w:type="dxa"/>
          </w:tcPr>
          <w:p w14:paraId="0FB26E83" w14:textId="71BC2C88" w:rsidR="00A46F7C" w:rsidRPr="00691730" w:rsidRDefault="002E52BC" w:rsidP="00767C88">
            <w:pPr>
              <w:pStyle w:val="ElementLabel"/>
              <w:keepNext/>
              <w:rPr>
                <w:rFonts w:ascii="Browallia New" w:hAnsi="Browallia New" w:cs="Browallia New"/>
                <w:b/>
                <w:color w:val="003399"/>
                <w:sz w:val="24"/>
                <w:szCs w:val="24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4.1 </w:t>
            </w:r>
            <w:r w:rsidR="006037FC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การประเมิน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ผลกระทบ</w:t>
            </w:r>
            <w:r w:rsidR="006037FC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ด้านสิ่งแวดล้อม</w:t>
            </w:r>
          </w:p>
          <w:p w14:paraId="180D9E14" w14:textId="09451A78" w:rsidR="006037FC" w:rsidRPr="003A0F40" w:rsidRDefault="001C2DF0" w:rsidP="00767C88">
            <w:pPr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กิจกรรมภายใต้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การดำเนินโครงการ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ของท่าน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จะ</w:t>
            </w:r>
            <w:r w:rsidR="00806923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ส่ง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ผลกระทบต่อสภาพแวดล้อมหรือไม่ ในกรณีที่ตอบว่าใช่ โปรดระบุข้อมูลเพิ่มเติม พร้อมทั้งรายละเอียดของมาตรการ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ลด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ผลกระทบที่</w:t>
            </w:r>
            <w:r w:rsidR="002403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เตรียมการไว้</w:t>
            </w:r>
          </w:p>
          <w:p w14:paraId="661BE449" w14:textId="447BE10F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18020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5711BA88" w14:textId="5F75D89C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19640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</w:p>
          <w:p w14:paraId="7B26FFA2" w14:textId="1A650157" w:rsidR="005C46B5" w:rsidRPr="004E5C2A" w:rsidRDefault="004E5C2A" w:rsidP="00730AF7">
            <w:pPr>
              <w:rPr>
                <w:rFonts w:ascii="Browallia New" w:hAnsi="Browallia New" w:cs="Browallia New"/>
                <w:color w:val="8EAADB" w:themeColor="accent5" w:themeTint="99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A46F7C" w:rsidRPr="003A0F40" w14:paraId="59965018" w14:textId="77777777" w:rsidTr="00767C88">
        <w:tc>
          <w:tcPr>
            <w:tcW w:w="9016" w:type="dxa"/>
          </w:tcPr>
          <w:p w14:paraId="3DB16513" w14:textId="612255F0" w:rsidR="00A46F7C" w:rsidRPr="00691730" w:rsidRDefault="002E52BC" w:rsidP="00767C88">
            <w:pPr>
              <w:pStyle w:val="ElementLabel"/>
              <w:keepNext/>
              <w:rPr>
                <w:rFonts w:ascii="Browallia New" w:hAnsi="Browallia New" w:cs="Browallia New"/>
                <w:color w:val="003399"/>
                <w:sz w:val="24"/>
                <w:szCs w:val="24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4.2 </w:t>
            </w:r>
            <w:r w:rsidR="006037FC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ป่าไม้ และถิ่นอาศัยตามธรรมชาติ</w:t>
            </w:r>
          </w:p>
          <w:p w14:paraId="48A63D58" w14:textId="354DD410" w:rsidR="006037FC" w:rsidRPr="003A0F40" w:rsidRDefault="006037FC" w:rsidP="00730AF7">
            <w:pPr>
              <w:pStyle w:val="ElementLabel"/>
              <w:snapToGrid w:val="0"/>
              <w:spacing w:before="0" w:after="0"/>
              <w:jc w:val="thaiDistribute"/>
              <w:rPr>
                <w:rFonts w:ascii="Browallia New" w:hAnsi="Browallia New" w:cs="Browallia New"/>
                <w:color w:val="auto"/>
                <w:sz w:val="24"/>
                <w:szCs w:val="24"/>
              </w:rPr>
            </w:pP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lastRenderedPageBreak/>
              <w:t>โครงการจะก่อให้เกิด หรือเอื้อให้เกิดการสูญเสียหรือเสื่อมโทรมของพื้นที่ป่าไม้ หรือ</w:t>
            </w:r>
            <w:r w:rsidR="00730AF7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>ถิ่น</w:t>
            </w:r>
            <w:r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 xml:space="preserve">อาศัยตามธรรมชาติอื่นๆ หรือไม่ ในกรณีที่ตอบว่าใช่ โปรดระบุข้อมูลเพิ่มเติม </w:t>
            </w:r>
            <w:r w:rsidR="00730AF7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>พร้อมทั้งรายละเอียดของมาตรการลดผลกระทบที่</w:t>
            </w:r>
            <w:r w:rsidR="0024039A" w:rsidRPr="003A0F40">
              <w:rPr>
                <w:rFonts w:ascii="Browallia New" w:hAnsi="Browallia New" w:cs="Browallia New" w:hint="cs"/>
                <w:color w:val="auto"/>
                <w:sz w:val="24"/>
                <w:szCs w:val="24"/>
                <w:cs/>
                <w:lang w:bidi="th-TH"/>
              </w:rPr>
              <w:t>เตรียมการไว้</w:t>
            </w:r>
          </w:p>
          <w:p w14:paraId="058CF3EF" w14:textId="11731AE2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20676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0B76D079" w14:textId="0A5BC60A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1065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</w:p>
          <w:p w14:paraId="1FEF1A3A" w14:textId="77777777" w:rsidR="005C46B5" w:rsidRDefault="004E5C2A" w:rsidP="00730AF7">
            <w:pPr>
              <w:rPr>
                <w:color w:val="8EAADB" w:themeColor="accent5" w:themeTint="99"/>
                <w:sz w:val="22"/>
                <w:szCs w:val="22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6E5BFA18" w14:textId="6D66E86A" w:rsidR="00797CDA" w:rsidRPr="003A0F40" w:rsidRDefault="00797CDA" w:rsidP="00730AF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A46F7C" w:rsidRPr="003A0F40" w14:paraId="1753DE0A" w14:textId="77777777" w:rsidTr="00767C88">
        <w:tc>
          <w:tcPr>
            <w:tcW w:w="9016" w:type="dxa"/>
          </w:tcPr>
          <w:p w14:paraId="768B9FC7" w14:textId="5CAC3DC3" w:rsidR="00A46F7C" w:rsidRPr="00691730" w:rsidRDefault="002E52BC" w:rsidP="00767C88">
            <w:pPr>
              <w:pStyle w:val="ElementLabel"/>
              <w:keepNext/>
              <w:rPr>
                <w:rFonts w:ascii="Browallia New" w:hAnsi="Browallia New" w:cs="Browallia New"/>
                <w:color w:val="003399"/>
                <w:sz w:val="24"/>
                <w:szCs w:val="24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lastRenderedPageBreak/>
              <w:t xml:space="preserve">4.3 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ข้</w:t>
            </w:r>
            <w:r w:rsidR="006037FC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อจำกัดในการเข้าถึงทรัพยากรโดยไม่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เต็มใจ</w:t>
            </w:r>
          </w:p>
          <w:p w14:paraId="2FDC0235" w14:textId="4018F648" w:rsidR="006037FC" w:rsidRPr="003A0F40" w:rsidRDefault="002E52BC" w:rsidP="006037FC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กิจกรรมของ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โครงการ</w:t>
            </w:r>
            <w:r w:rsidR="00806923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จ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ะก่อ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ให้เกิดข้อจำกัดในการเข้าถึงทรัพยากร</w:t>
            </w:r>
            <w:r w:rsidR="00806923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โดยไม่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เต็มใจ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หรือทำให้ข้อจำกัดดังกล่าวมีความรุนแรงมากยิ่งขึ้นหรือไม่ 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ในกรณีที่ตอบว่าใช่ โปรดระบุข้อมูลเพิ่มเติม พร้อมทั้งรายละเอียดของมาตรการ</w:t>
            </w:r>
            <w:r w:rsidR="005C46B5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ลด</w:t>
            </w:r>
            <w:r w:rsidR="006037FC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ผลกระทบที่</w:t>
            </w:r>
            <w:r w:rsidR="0024039A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เตรียมการไว้</w:t>
            </w:r>
          </w:p>
          <w:p w14:paraId="47E34DED" w14:textId="77777777" w:rsidR="00730AF7" w:rsidRPr="003A0F40" w:rsidRDefault="00E5353E" w:rsidP="00730AF7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657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7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0AF7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7631604D" w14:textId="77777777" w:rsidR="00730AF7" w:rsidRPr="003A0F40" w:rsidRDefault="00E5353E" w:rsidP="00730AF7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sz w:val="24"/>
                  <w:szCs w:val="24"/>
                </w:rPr>
                <w:id w:val="-8674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7" w:rsidRPr="003A0F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0AF7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  </w:t>
            </w:r>
            <w:r w:rsidR="00730AF7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ไม่ใช่</w:t>
            </w:r>
          </w:p>
          <w:p w14:paraId="63719451" w14:textId="7CBB2992" w:rsidR="005C46B5" w:rsidRPr="003A0F40" w:rsidRDefault="004E5C2A" w:rsidP="00730AF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A46F7C" w:rsidRPr="003A0F40" w14:paraId="19523657" w14:textId="77777777" w:rsidTr="00767C88">
        <w:tc>
          <w:tcPr>
            <w:tcW w:w="9016" w:type="dxa"/>
          </w:tcPr>
          <w:p w14:paraId="0779EDB8" w14:textId="50FFB688" w:rsidR="00A46F7C" w:rsidRPr="00691730" w:rsidRDefault="002E52BC" w:rsidP="00767C88">
            <w:pPr>
              <w:pStyle w:val="ElementLabel"/>
              <w:keepNext/>
              <w:rPr>
                <w:rFonts w:ascii="Browallia New" w:hAnsi="Browallia New" w:cs="Browallia New"/>
                <w:b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4.4 </w:t>
            </w:r>
            <w:r w:rsidR="00806923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ชนพื้นเมือง</w:t>
            </w:r>
          </w:p>
          <w:p w14:paraId="72BB84AF" w14:textId="67264E98" w:rsidR="00806923" w:rsidRPr="003A0F40" w:rsidRDefault="00806923" w:rsidP="00806923">
            <w:pPr>
              <w:rPr>
                <w:rFonts w:ascii="Browallia New" w:hAnsi="Browallia New" w:cs="Browallia New"/>
                <w:sz w:val="24"/>
                <w:szCs w:val="24"/>
                <w:lang w:val="en-US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โครงการมีการวางแผนที่จะดำเนินงานในที่ดิน หรือพื้นที่</w:t>
            </w:r>
            <w:r w:rsidR="00BC27DB"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 xml:space="preserve"> 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ๆ</w:t>
            </w:r>
            <w:r w:rsidR="00BC27DB"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 xml:space="preserve"> 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มีการครอบครองและใช้ประโยชน์โดย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ชนพื้นเมืองดั้งเดิมหรือไม่ ในกรณีที่ตอบว่าใช่ โปรดระบุข้อมูลเพิ่มเติมเกี่ยวกับกิจกรรมที่จะดำเนินการบนที่ดิน หรือ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พื้นที่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ดังกล่าว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รวมทั้ง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ผลกระทบที่คาดการณ์ได้ว่าจะเกิดขึ้นต่อชุมชน 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ตลอดจน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มาตรการ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ลด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ผลกระทบที่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เตรียมการไว้</w:t>
            </w:r>
          </w:p>
          <w:p w14:paraId="27516FCB" w14:textId="2ADBD0F6" w:rsidR="00A46F7C" w:rsidRPr="003A0F40" w:rsidRDefault="00E5353E" w:rsidP="00767C88">
            <w:pPr>
              <w:rPr>
                <w:rFonts w:ascii="Browallia New" w:hAnsi="Browallia New" w:cs="Browallia New"/>
                <w:b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b/>
                  <w:sz w:val="24"/>
                  <w:szCs w:val="24"/>
                </w:rPr>
                <w:id w:val="13121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</w:t>
            </w:r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</w:t>
            </w:r>
            <w:r w:rsidR="00076BDB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>ใช่</w:t>
            </w:r>
          </w:p>
          <w:p w14:paraId="31702D08" w14:textId="723BCE4D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b/>
                  <w:sz w:val="24"/>
                  <w:szCs w:val="24"/>
                </w:rPr>
                <w:id w:val="-11095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</w:t>
            </w:r>
            <w:r w:rsidR="00076BDB" w:rsidRPr="003A0F40">
              <w:rPr>
                <w:rFonts w:ascii="Browallia New" w:hAnsi="Browallia New" w:cs="Browallia New" w:hint="cs"/>
                <w:b/>
                <w:sz w:val="24"/>
                <w:szCs w:val="24"/>
                <w:cs/>
                <w:lang w:bidi="th-TH"/>
              </w:rPr>
              <w:t xml:space="preserve"> ไม่ใช่</w:t>
            </w:r>
          </w:p>
          <w:p w14:paraId="39FC2633" w14:textId="3336C245" w:rsidR="00A46F7C" w:rsidRPr="003A0F40" w:rsidRDefault="004E5C2A" w:rsidP="005C46B5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A46F7C" w:rsidRPr="003A0F40" w14:paraId="321C7956" w14:textId="77777777" w:rsidTr="00767C88">
        <w:tc>
          <w:tcPr>
            <w:tcW w:w="9016" w:type="dxa"/>
          </w:tcPr>
          <w:p w14:paraId="01FB69D9" w14:textId="09ADA5C6" w:rsidR="00A46F7C" w:rsidRPr="00691730" w:rsidRDefault="00BC27DB" w:rsidP="00767C88">
            <w:pPr>
              <w:pStyle w:val="ElementLabel"/>
              <w:keepNext/>
              <w:rPr>
                <w:rFonts w:ascii="Browallia New" w:hAnsi="Browallia New" w:cs="Browallia New"/>
                <w:b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4.5 </w:t>
            </w:r>
            <w:r w:rsidR="00FA0180"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การจัดการศัตรูพืช</w:t>
            </w:r>
          </w:p>
          <w:p w14:paraId="78D67B40" w14:textId="5722B014" w:rsidR="00FA0180" w:rsidRPr="003A0F40" w:rsidRDefault="00FA0180" w:rsidP="00767C88">
            <w:pPr>
              <w:pStyle w:val="NormalWeb"/>
              <w:spacing w:before="0" w:beforeAutospacing="0" w:after="0" w:afterAutospacing="0"/>
              <w:rPr>
                <w:rFonts w:ascii="Browallia New" w:eastAsia="Times New Roman" w:hAnsi="Browallia New" w:cs="Browallia New"/>
                <w:color w:val="002060"/>
              </w:rPr>
            </w:pP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โครงการมีความเกี่ยวข้องกับการใช้สารกำจัดวัชพืช </w:t>
            </w:r>
            <w:r w:rsidR="0024039A"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>ยาฆ่าแมลง</w:t>
            </w: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 หรือสารพิษ</w:t>
            </w:r>
            <w:r w:rsidR="0024039A"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ใดๆ </w:t>
            </w: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ในการกำจัดชนิดพันธุ์ผู้รุกรานต่างๆ หรือไม่ </w:t>
            </w:r>
            <w:r w:rsidRPr="003A0F40">
              <w:rPr>
                <w:rFonts w:ascii="Browallia New" w:hAnsi="Browallia New" w:cs="Browallia New" w:hint="cs"/>
                <w:cs/>
                <w:lang w:bidi="th-TH"/>
              </w:rPr>
              <w:t>ในกรณีที่ตอบว่าใช่ โปรดระบุข้อมูลเพิ่มเติมเกี่ยวกับ</w:t>
            </w: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>ชื่อของสารกำจัดวัชพืช</w:t>
            </w:r>
            <w:r w:rsidR="0024039A"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 ยาฆ่าแมลง</w:t>
            </w: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 xml:space="preserve"> หรือสารพิษที่</w:t>
            </w:r>
            <w:r w:rsidR="005E4A7A"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>ต้องการ</w:t>
            </w:r>
            <w:r w:rsidRPr="003A0F40">
              <w:rPr>
                <w:rFonts w:ascii="Browallia New" w:eastAsia="Times New Roman" w:hAnsi="Browallia New" w:cs="Browallia New" w:hint="cs"/>
                <w:cs/>
                <w:lang w:bidi="th-TH"/>
              </w:rPr>
              <w:t>ใช้</w:t>
            </w:r>
          </w:p>
          <w:p w14:paraId="30480DD4" w14:textId="12ACF7EB" w:rsidR="00A46F7C" w:rsidRPr="003A0F40" w:rsidRDefault="00E5353E" w:rsidP="00767C88">
            <w:pPr>
              <w:rPr>
                <w:rFonts w:ascii="Browallia New" w:hAnsi="Browallia New" w:cs="Browallia New"/>
                <w:b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b/>
                  <w:sz w:val="24"/>
                  <w:szCs w:val="24"/>
                </w:rPr>
                <w:id w:val="197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</w:t>
            </w:r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 xml:space="preserve"> Yes</w:t>
            </w:r>
            <w:r w:rsidR="00FA0180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ใช่</w:t>
            </w:r>
          </w:p>
          <w:p w14:paraId="574739F5" w14:textId="5D04FFE9" w:rsidR="00A46F7C" w:rsidRPr="003A0F40" w:rsidRDefault="00E5353E" w:rsidP="00767C88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sdt>
              <w:sdtPr>
                <w:rPr>
                  <w:rFonts w:ascii="Browallia New" w:hAnsi="Browallia New" w:cs="Browallia New" w:hint="cs"/>
                  <w:b/>
                  <w:sz w:val="24"/>
                  <w:szCs w:val="24"/>
                </w:rPr>
                <w:id w:val="-11589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7C" w:rsidRPr="003A0F4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46F7C" w:rsidRPr="003A0F40">
              <w:rPr>
                <w:rFonts w:ascii="Browallia New" w:hAnsi="Browallia New" w:cs="Browallia New" w:hint="cs"/>
                <w:b/>
                <w:sz w:val="24"/>
                <w:szCs w:val="24"/>
              </w:rPr>
              <w:t xml:space="preserve">   </w:t>
            </w:r>
            <w:r w:rsidR="00A46F7C" w:rsidRPr="003A0F40">
              <w:rPr>
                <w:rFonts w:ascii="Browallia New" w:hAnsi="Browallia New" w:cs="Browallia New" w:hint="cs"/>
                <w:sz w:val="24"/>
                <w:szCs w:val="24"/>
              </w:rPr>
              <w:t>No</w:t>
            </w:r>
            <w:r w:rsidR="00FA0180" w:rsidRPr="003A0F40">
              <w:rPr>
                <w:rFonts w:ascii="Browallia New" w:hAnsi="Browallia New" w:cs="Browallia New" w:hint="cs"/>
                <w:sz w:val="24"/>
                <w:szCs w:val="24"/>
                <w:cs/>
                <w:lang w:bidi="th-TH"/>
              </w:rPr>
              <w:t xml:space="preserve"> ไม่ใช่</w:t>
            </w:r>
          </w:p>
          <w:p w14:paraId="50C509F9" w14:textId="56C7B133" w:rsidR="00A46F7C" w:rsidRPr="003A0F40" w:rsidRDefault="004E5C2A" w:rsidP="0024039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BC27DB" w:rsidRPr="003A0F40" w14:paraId="34B354CC" w14:textId="77777777" w:rsidTr="00767C88">
        <w:tc>
          <w:tcPr>
            <w:tcW w:w="9016" w:type="dxa"/>
          </w:tcPr>
          <w:p w14:paraId="033CEA27" w14:textId="77777777" w:rsidR="00BC27DB" w:rsidRPr="00691730" w:rsidRDefault="00BC27DB" w:rsidP="00767C88">
            <w:pPr>
              <w:pStyle w:val="ElementLabel"/>
              <w:keepNext/>
              <w:rPr>
                <w:rFonts w:ascii="Browallia New" w:hAnsi="Browallia New" w:cs="Browallia New"/>
                <w:b/>
                <w:bCs/>
                <w:color w:val="003399"/>
                <w:sz w:val="24"/>
                <w:szCs w:val="24"/>
                <w:lang w:bidi="th-TH"/>
              </w:rPr>
            </w:pP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lang w:bidi="th-TH"/>
              </w:rPr>
              <w:t xml:space="preserve">4.6 </w:t>
            </w:r>
            <w:r w:rsidRPr="00691730">
              <w:rPr>
                <w:rFonts w:ascii="Browallia New" w:hAnsi="Browallia New" w:cs="Browallia New" w:hint="cs"/>
                <w:b/>
                <w:bCs/>
                <w:color w:val="003399"/>
                <w:sz w:val="24"/>
                <w:szCs w:val="24"/>
                <w:cs/>
                <w:lang w:bidi="th-TH"/>
              </w:rPr>
              <w:t>การบูรณาการประเด็นเรื่องเพศ</w:t>
            </w:r>
          </w:p>
          <w:p w14:paraId="27FB0309" w14:textId="77777777" w:rsidR="00BC27DB" w:rsidRPr="003A0F40" w:rsidRDefault="00754C7B" w:rsidP="00BC27DB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>อธิบายว่าการออกแบบโครงการของ</w:t>
            </w:r>
            <w:proofErr w:type="spellEnd"/>
            <w:r w:rsidR="001C2DF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>ท่าน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>มีการ</w:t>
            </w:r>
            <w:proofErr w:type="spellEnd"/>
            <w:r w:rsidR="001C2DF0"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bidi="th-TH"/>
              </w:rPr>
              <w:t xml:space="preserve">บูรณาการประเด็นเรื่องเพศ หรือการส่งเสริมความเท่าเทียมทางเพศ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>อย่างไร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 xml:space="preserve">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>โปรดดูข้อมูลเพิ่มเติมที่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 xml:space="preserve">CEPF Gender Toolkit </w:t>
            </w:r>
            <w:proofErr w:type="spellStart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>และ</w:t>
            </w:r>
            <w:proofErr w:type="spellEnd"/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bidi="th-TH"/>
              </w:rPr>
              <w:t>Gender Factsheet</w:t>
            </w:r>
          </w:p>
          <w:p w14:paraId="0CE0D91A" w14:textId="77777777" w:rsidR="00B51C1F" w:rsidRDefault="004E5C2A" w:rsidP="00BC27DB">
            <w:pPr>
              <w:rPr>
                <w:color w:val="8EAADB" w:themeColor="accent5" w:themeTint="99"/>
                <w:sz w:val="22"/>
                <w:szCs w:val="22"/>
                <w:lang w:bidi="th-TH"/>
              </w:rPr>
            </w:pP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2A525C80" w14:textId="57DB232A" w:rsidR="004E5C2A" w:rsidRPr="003A0F40" w:rsidRDefault="004E5C2A" w:rsidP="00BC27DB">
            <w:pPr>
              <w:rPr>
                <w:rFonts w:ascii="Browallia New" w:hAnsi="Browallia New" w:cs="Browallia New"/>
                <w:sz w:val="24"/>
                <w:szCs w:val="24"/>
                <w:cs/>
                <w:lang w:val="en-US" w:bidi="th-TH"/>
              </w:rPr>
            </w:pPr>
          </w:p>
        </w:tc>
      </w:tr>
    </w:tbl>
    <w:p w14:paraId="0967B6F5" w14:textId="77777777" w:rsidR="00A46F7C" w:rsidRPr="003A0F40" w:rsidRDefault="00A46F7C" w:rsidP="00820412">
      <w:pPr>
        <w:spacing w:after="0"/>
        <w:rPr>
          <w:rFonts w:ascii="Browallia New" w:hAnsi="Browallia New" w:cs="Browallia New"/>
          <w:sz w:val="24"/>
          <w:szCs w:val="24"/>
        </w:rPr>
        <w:sectPr w:rsidR="00A46F7C" w:rsidRPr="003A0F4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E278E4" w14:textId="77777777" w:rsidR="00F23163" w:rsidRPr="003A0F40" w:rsidRDefault="00F23163" w:rsidP="00820412">
      <w:pPr>
        <w:spacing w:after="0"/>
        <w:rPr>
          <w:rFonts w:ascii="Browallia New" w:hAnsi="Browallia New" w:cs="Browallia New"/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877"/>
        <w:gridCol w:w="3782"/>
        <w:gridCol w:w="542"/>
        <w:gridCol w:w="542"/>
        <w:gridCol w:w="537"/>
        <w:gridCol w:w="542"/>
        <w:gridCol w:w="542"/>
        <w:gridCol w:w="537"/>
        <w:gridCol w:w="542"/>
        <w:gridCol w:w="534"/>
      </w:tblGrid>
      <w:tr w:rsidR="00073394" w:rsidRPr="003A0F40" w14:paraId="7A9F9391" w14:textId="4FC1E3C0" w:rsidTr="00691730">
        <w:trPr>
          <w:trHeight w:hRule="exact" w:val="7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B87123D" w14:textId="77777777" w:rsidR="00073394" w:rsidRPr="003A0F40" w:rsidRDefault="00073394" w:rsidP="00767C88">
            <w:pPr>
              <w:pStyle w:val="ElementLabel"/>
              <w:keepNext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5. 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กรอบการดำเนินโครงการ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 (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</w:rPr>
              <w:t>LOGICAL FRAMEWORK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lang w:bidi="th-TH"/>
              </w:rPr>
              <w:t>)</w:t>
            </w:r>
          </w:p>
          <w:p w14:paraId="5C4B1337" w14:textId="27D36862" w:rsidR="00073394" w:rsidRPr="003A0F40" w:rsidRDefault="00073394" w:rsidP="00767C88">
            <w:pPr>
              <w:pStyle w:val="ElementLabel"/>
              <w:keepNext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ระบุวัตถุประสงค์ ผลผลิต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>/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ผลลัพธ์ และกิจกรรมที่เหมาะสมเพื่อบรรลุเป้าหมายโครงการในภาพรวมและสอดคล้องกับคำอธิบายด้านบน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(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ไม่เกิน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 xml:space="preserve"> 2 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cs/>
                <w:lang w:bidi="th-TH"/>
              </w:rPr>
              <w:t>หน้า</w:t>
            </w:r>
            <w:r w:rsidRPr="003A0F40">
              <w:rPr>
                <w:rFonts w:ascii="Browallia New" w:hAnsi="Browallia New" w:cs="Browallia New" w:hint="cs"/>
                <w:color w:val="767171" w:themeColor="background2" w:themeShade="80"/>
                <w:sz w:val="24"/>
                <w:szCs w:val="24"/>
                <w:lang w:bidi="th-TH"/>
              </w:rPr>
              <w:t>)</w:t>
            </w:r>
          </w:p>
        </w:tc>
      </w:tr>
      <w:tr w:rsidR="00073394" w:rsidRPr="003A0F40" w14:paraId="5F6AE6D1" w14:textId="472D1659" w:rsidTr="0080162A">
        <w:trPr>
          <w:trHeight w:hRule="exact" w:val="361"/>
        </w:trPr>
        <w:tc>
          <w:tcPr>
            <w:tcW w:w="5000" w:type="pct"/>
            <w:gridSpan w:val="11"/>
            <w:shd w:val="clear" w:color="auto" w:fill="DEEAF6"/>
            <w:vAlign w:val="center"/>
            <w:hideMark/>
          </w:tcPr>
          <w:p w14:paraId="27BF275B" w14:textId="54417BC8" w:rsidR="00073394" w:rsidRPr="003A0F40" w:rsidRDefault="00073394" w:rsidP="00767C88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en-GB" w:bidi="th-TH"/>
              </w:rPr>
              <w:t>เป้าหมายโครงการในระยะยาว</w:t>
            </w:r>
            <w:r w:rsidR="0080162A">
              <w:rPr>
                <w:rFonts w:ascii="Browallia New" w:hAnsi="Browallia New" w:cs="Browallia New"/>
                <w:b/>
                <w:bCs/>
                <w:sz w:val="24"/>
                <w:szCs w:val="24"/>
                <w:lang w:eastAsia="en-GB" w:bidi="th-TH"/>
              </w:rPr>
              <w:t xml:space="preserve">: </w:t>
            </w:r>
            <w:r w:rsidR="0080162A"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</w:tr>
      <w:tr w:rsidR="0080162A" w:rsidRPr="003A0F40" w14:paraId="05D6FA9C" w14:textId="6B558B6C" w:rsidTr="00166CCF">
        <w:trPr>
          <w:trHeight w:hRule="exact" w:val="676"/>
        </w:trPr>
        <w:tc>
          <w:tcPr>
            <w:tcW w:w="1012" w:type="pct"/>
            <w:shd w:val="clear" w:color="auto" w:fill="DEEAF6"/>
            <w:vAlign w:val="center"/>
            <w:hideMark/>
          </w:tcPr>
          <w:p w14:paraId="2325BABE" w14:textId="158A266F" w:rsidR="0080162A" w:rsidRPr="003A0F40" w:rsidRDefault="0080162A" w:rsidP="0080162A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lang w:val="en-US"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วัตถุประสงค์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nl-NL" w:eastAsia="en-GB" w:bidi="th-TH"/>
              </w:rPr>
              <w:t>/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เป้าประสงค์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br/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en-GB" w:bidi="th-TH"/>
              </w:rPr>
              <w:t>(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val="en-US" w:eastAsia="en-GB" w:bidi="th-TH"/>
              </w:rPr>
              <w:t>หมายถึง สิ่งที่ต้องการให้เกิดขึ้น</w:t>
            </w:r>
            <w:r w:rsidRPr="003A0F40">
              <w:rPr>
                <w:rFonts w:ascii="Browallia New" w:hAnsi="Browallia New" w:cs="Browallia New" w:hint="cs"/>
                <w:sz w:val="24"/>
                <w:szCs w:val="24"/>
                <w:lang w:val="en-US" w:eastAsia="en-GB" w:bidi="th-TH"/>
              </w:rPr>
              <w:t>)</w:t>
            </w:r>
          </w:p>
        </w:tc>
        <w:tc>
          <w:tcPr>
            <w:tcW w:w="1045" w:type="pct"/>
            <w:shd w:val="clear" w:color="auto" w:fill="DEEAF6"/>
            <w:vAlign w:val="center"/>
            <w:hideMark/>
          </w:tcPr>
          <w:p w14:paraId="7979C431" w14:textId="1A3A3AD8" w:rsidR="0080162A" w:rsidRPr="003A0F40" w:rsidRDefault="0080162A" w:rsidP="0080162A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lang w:val="en-US"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ผลผลิต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en-US" w:eastAsia="en-GB" w:bidi="th-TH"/>
              </w:rPr>
              <w:t>/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ผลลัพธ์</w:t>
            </w:r>
          </w:p>
        </w:tc>
        <w:tc>
          <w:tcPr>
            <w:tcW w:w="1374" w:type="pct"/>
            <w:shd w:val="clear" w:color="auto" w:fill="DEEAF6"/>
            <w:vAlign w:val="center"/>
            <w:hideMark/>
          </w:tcPr>
          <w:p w14:paraId="4F687C58" w14:textId="46F034A7" w:rsidR="0080162A" w:rsidRPr="003A0F40" w:rsidRDefault="0080162A" w:rsidP="0080162A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en-GB" w:bidi="th-TH"/>
              </w:rPr>
              <w:t>กิจกรรม</w:t>
            </w:r>
          </w:p>
        </w:tc>
        <w:tc>
          <w:tcPr>
            <w:tcW w:w="197" w:type="pct"/>
            <w:shd w:val="clear" w:color="auto" w:fill="DEEAF6"/>
            <w:vAlign w:val="center"/>
          </w:tcPr>
          <w:p w14:paraId="76770F36" w14:textId="24CB8383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Q1</w:t>
            </w:r>
          </w:p>
        </w:tc>
        <w:tc>
          <w:tcPr>
            <w:tcW w:w="197" w:type="pct"/>
            <w:shd w:val="clear" w:color="auto" w:fill="DEEAF6"/>
            <w:vAlign w:val="center"/>
          </w:tcPr>
          <w:p w14:paraId="508F8340" w14:textId="2E810E62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Q2</w:t>
            </w:r>
          </w:p>
        </w:tc>
        <w:tc>
          <w:tcPr>
            <w:tcW w:w="195" w:type="pct"/>
            <w:shd w:val="clear" w:color="auto" w:fill="DEEAF6"/>
            <w:vAlign w:val="center"/>
          </w:tcPr>
          <w:p w14:paraId="2CAB192D" w14:textId="28119E9E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Q3</w:t>
            </w:r>
          </w:p>
        </w:tc>
        <w:tc>
          <w:tcPr>
            <w:tcW w:w="197" w:type="pct"/>
            <w:shd w:val="clear" w:color="auto" w:fill="DEEAF6"/>
            <w:vAlign w:val="center"/>
          </w:tcPr>
          <w:p w14:paraId="3AF18E8B" w14:textId="46FEE525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Q4</w:t>
            </w:r>
          </w:p>
        </w:tc>
        <w:tc>
          <w:tcPr>
            <w:tcW w:w="197" w:type="pct"/>
            <w:shd w:val="clear" w:color="auto" w:fill="DEEAF6"/>
            <w:vAlign w:val="center"/>
          </w:tcPr>
          <w:p w14:paraId="5FF63101" w14:textId="3BA99CCD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Q5</w:t>
            </w:r>
          </w:p>
        </w:tc>
        <w:tc>
          <w:tcPr>
            <w:tcW w:w="195" w:type="pct"/>
            <w:shd w:val="clear" w:color="auto" w:fill="DEEAF6"/>
            <w:vAlign w:val="center"/>
          </w:tcPr>
          <w:p w14:paraId="02C2CA49" w14:textId="74F12E93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Q6</w:t>
            </w:r>
          </w:p>
        </w:tc>
        <w:tc>
          <w:tcPr>
            <w:tcW w:w="197" w:type="pct"/>
            <w:shd w:val="clear" w:color="auto" w:fill="DEEAF6"/>
            <w:vAlign w:val="center"/>
          </w:tcPr>
          <w:p w14:paraId="6BA671B8" w14:textId="6E981DC6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  <w:lang w:bidi="th-TH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</w:t>
            </w:r>
            <w:r w:rsidRPr="00166CCF">
              <w:rPr>
                <w:rFonts w:ascii="Browallia New" w:hAnsi="Browallia New" w:cs="Browallia New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194" w:type="pct"/>
            <w:shd w:val="clear" w:color="auto" w:fill="DEEAF6"/>
            <w:vAlign w:val="center"/>
          </w:tcPr>
          <w:p w14:paraId="4BD2A55F" w14:textId="131220A0" w:rsidR="0080162A" w:rsidRPr="00166CCF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/>
                <w:bCs/>
                <w:sz w:val="22"/>
                <w:szCs w:val="24"/>
                <w:lang w:bidi="th-TH"/>
              </w:rPr>
            </w:pPr>
            <w:r w:rsidRPr="00166CCF">
              <w:rPr>
                <w:rFonts w:ascii="Browallia New" w:hAnsi="Browallia New" w:cs="Browallia New" w:hint="cs"/>
                <w:b/>
                <w:bCs/>
                <w:sz w:val="22"/>
                <w:szCs w:val="24"/>
              </w:rPr>
              <w:t>Q</w:t>
            </w:r>
            <w:r w:rsidRPr="00166CCF">
              <w:rPr>
                <w:rFonts w:ascii="Browallia New" w:hAnsi="Browallia New" w:cs="Browallia New"/>
                <w:b/>
                <w:bCs/>
                <w:sz w:val="22"/>
                <w:szCs w:val="24"/>
              </w:rPr>
              <w:t>8</w:t>
            </w:r>
          </w:p>
        </w:tc>
      </w:tr>
      <w:tr w:rsidR="0080162A" w:rsidRPr="00E5353E" w14:paraId="206202C6" w14:textId="6B1F0028" w:rsidTr="00166CCF">
        <w:trPr>
          <w:trHeight w:hRule="exact" w:val="721"/>
        </w:trPr>
        <w:tc>
          <w:tcPr>
            <w:tcW w:w="1012" w:type="pct"/>
            <w:shd w:val="clear" w:color="auto" w:fill="auto"/>
            <w:hideMark/>
          </w:tcPr>
          <w:p w14:paraId="6D8645E0" w14:textId="0D2D9FE5" w:rsidR="0080162A" w:rsidRPr="003A0F40" w:rsidRDefault="0080162A" w:rsidP="0080162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val="en-US"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วัตถุประสงค์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cs/>
                <w:lang w:val="en-US" w:eastAsia="en-GB"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lang w:val="en-US" w:eastAsia="en-GB" w:bidi="th-TH"/>
              </w:rPr>
              <w:t xml:space="preserve">1 </w:t>
            </w:r>
            <w:r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val="en-US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  <w:p w14:paraId="31548972" w14:textId="77777777" w:rsidR="0080162A" w:rsidRPr="003A0F40" w:rsidRDefault="0080162A" w:rsidP="0080162A">
            <w:pPr>
              <w:rPr>
                <w:rFonts w:ascii="Browallia New" w:hAnsi="Browallia New" w:cs="Browallia New"/>
                <w:sz w:val="24"/>
                <w:szCs w:val="24"/>
                <w:lang w:val="en-US" w:eastAsia="en-GB" w:bidi="th-TH"/>
              </w:rPr>
            </w:pPr>
          </w:p>
        </w:tc>
        <w:tc>
          <w:tcPr>
            <w:tcW w:w="1045" w:type="pct"/>
            <w:shd w:val="clear" w:color="auto" w:fill="auto"/>
            <w:hideMark/>
          </w:tcPr>
          <w:p w14:paraId="2587BCB4" w14:textId="1F60AD4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ผลลัพธ์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nl-NL" w:eastAsia="en-GB"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/>
              </w:rPr>
              <w:t>1</w:t>
            </w:r>
            <w: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374" w:type="pct"/>
            <w:shd w:val="clear" w:color="auto" w:fill="auto"/>
            <w:hideMark/>
          </w:tcPr>
          <w:p w14:paraId="635F0F15" w14:textId="2C03D6A4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/>
              </w:rPr>
              <w:t>1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  <w:br/>
            </w:r>
            <w:r w:rsidR="00A0330E"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50D277F9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35517DC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1253DBF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362B73C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3C06086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4E7CAF6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340A661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1F55E5C9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7FEAE622" w14:textId="3D5D0F2F" w:rsidTr="00166CCF">
        <w:trPr>
          <w:trHeight w:hRule="exact" w:val="604"/>
        </w:trPr>
        <w:tc>
          <w:tcPr>
            <w:tcW w:w="1012" w:type="pct"/>
            <w:shd w:val="clear" w:color="auto" w:fill="auto"/>
          </w:tcPr>
          <w:p w14:paraId="6B111F2C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0AE5D280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auto"/>
          </w:tcPr>
          <w:p w14:paraId="2DC92130" w14:textId="0C1EBF2A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/>
              </w:rPr>
              <w:t>2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180AFA1E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82A15E7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01974A4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2409A6A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214BA0ED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6D6968E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6177531E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361C5CA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5FF1E043" w14:textId="791A9587" w:rsidTr="00166CCF">
        <w:trPr>
          <w:trHeight w:hRule="exact" w:val="658"/>
        </w:trPr>
        <w:tc>
          <w:tcPr>
            <w:tcW w:w="1012" w:type="pct"/>
            <w:shd w:val="clear" w:color="auto" w:fill="auto"/>
          </w:tcPr>
          <w:p w14:paraId="718B9804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1353C06D" w14:textId="2BEC8E4B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ผลลัพธ์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nl-NL" w:eastAsia="en-GB" w:bidi="th-TH"/>
              </w:rPr>
              <w:t xml:space="preserve"> </w:t>
            </w: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/>
              </w:rPr>
              <w:t>2</w:t>
            </w:r>
            <w: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374" w:type="pct"/>
            <w:shd w:val="clear" w:color="auto" w:fill="auto"/>
          </w:tcPr>
          <w:p w14:paraId="0F09C987" w14:textId="7C34CC18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>3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0584EECD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57C9EF2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78E7E22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2DD286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2964A11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14857BF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1051FDC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0BE764B7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5EDFE4A7" w14:textId="470F7FF2" w:rsidTr="00166CCF">
        <w:trPr>
          <w:trHeight w:hRule="exact" w:val="631"/>
        </w:trPr>
        <w:tc>
          <w:tcPr>
            <w:tcW w:w="1012" w:type="pct"/>
            <w:shd w:val="clear" w:color="auto" w:fill="auto"/>
          </w:tcPr>
          <w:p w14:paraId="5D355E41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636DBD60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auto"/>
          </w:tcPr>
          <w:p w14:paraId="0406FCF2" w14:textId="18BE0B98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>กิจกรรมที่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 xml:space="preserve"> 4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1B22871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16A43EA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3604CF0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187467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6DA8086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6257D6F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537D914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38AC3AF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593BB2B1" w14:textId="425FA7BE" w:rsidTr="00166CCF">
        <w:trPr>
          <w:trHeight w:hRule="exact" w:val="352"/>
        </w:trPr>
        <w:tc>
          <w:tcPr>
            <w:tcW w:w="1012" w:type="pct"/>
            <w:shd w:val="clear" w:color="auto" w:fill="DEEAF6" w:themeFill="accent1" w:themeFillTint="33"/>
          </w:tcPr>
          <w:p w14:paraId="4E53C9B6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DEEAF6" w:themeFill="accent1" w:themeFillTint="33"/>
          </w:tcPr>
          <w:p w14:paraId="7F6E2C4C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DEEAF6" w:themeFill="accent1" w:themeFillTint="33"/>
          </w:tcPr>
          <w:p w14:paraId="40A65001" w14:textId="7D095BC8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4757FB86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1559104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shd w:val="clear" w:color="auto" w:fill="DEEAF6" w:themeFill="accent1" w:themeFillTint="33"/>
            <w:vAlign w:val="center"/>
          </w:tcPr>
          <w:p w14:paraId="14D17FE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4423B4A7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28D6434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shd w:val="clear" w:color="auto" w:fill="DEEAF6" w:themeFill="accent1" w:themeFillTint="33"/>
            <w:vAlign w:val="center"/>
          </w:tcPr>
          <w:p w14:paraId="3EE102F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</w:tcPr>
          <w:p w14:paraId="7BB25A0D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  <w:shd w:val="clear" w:color="auto" w:fill="DEEAF6" w:themeFill="accent1" w:themeFillTint="33"/>
          </w:tcPr>
          <w:p w14:paraId="6AB307D3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2ECCBBBA" w14:textId="714027C1" w:rsidTr="00166CCF">
        <w:trPr>
          <w:trHeight w:hRule="exact" w:val="631"/>
        </w:trPr>
        <w:tc>
          <w:tcPr>
            <w:tcW w:w="1012" w:type="pct"/>
            <w:shd w:val="clear" w:color="auto" w:fill="auto"/>
          </w:tcPr>
          <w:p w14:paraId="62431EE5" w14:textId="18A3E3FD" w:rsidR="0080162A" w:rsidRPr="00E5353E" w:rsidRDefault="0080162A" w:rsidP="0080162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val="nl-NL" w:eastAsia="en-GB" w:bidi="th-TH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วัตถุประสงค์</w:t>
            </w:r>
            <w:r w:rsidRPr="003A0F40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cs/>
                <w:lang w:val="en-US" w:eastAsia="en-GB" w:bidi="th-TH"/>
              </w:rPr>
              <w:t xml:space="preserve"> </w:t>
            </w:r>
            <w:r w:rsidRPr="00E5353E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szCs w:val="24"/>
                <w:lang w:val="nl-NL" w:eastAsia="en-GB" w:bidi="th-TH"/>
              </w:rPr>
              <w:t>2</w:t>
            </w:r>
            <w:r w:rsidRPr="00E5353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045" w:type="pct"/>
            <w:shd w:val="clear" w:color="auto" w:fill="auto"/>
          </w:tcPr>
          <w:p w14:paraId="440514ED" w14:textId="345E8825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ผลลัพธ์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nl-NL" w:eastAsia="en-GB" w:bidi="th-TH"/>
              </w:rPr>
              <w:t xml:space="preserve"> 3</w:t>
            </w:r>
            <w:r>
              <w:rPr>
                <w:rFonts w:ascii="Browallia New" w:hAnsi="Browallia New" w:cs="Browallia New"/>
                <w:b/>
                <w:bCs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374" w:type="pct"/>
            <w:shd w:val="clear" w:color="auto" w:fill="auto"/>
          </w:tcPr>
          <w:p w14:paraId="1200AADB" w14:textId="5C6C8365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>5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3EA7567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34AD1B4D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6FFD2D6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5EC4308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27873A36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09D0EAC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17D9F74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45420BD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5C057552" w14:textId="11CD840A" w:rsidTr="00166CCF">
        <w:trPr>
          <w:trHeight w:hRule="exact" w:val="631"/>
        </w:trPr>
        <w:tc>
          <w:tcPr>
            <w:tcW w:w="1012" w:type="pct"/>
            <w:shd w:val="clear" w:color="auto" w:fill="auto"/>
          </w:tcPr>
          <w:p w14:paraId="7F4A8EB5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6A51A22C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auto"/>
          </w:tcPr>
          <w:p w14:paraId="58C76BE4" w14:textId="75509721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>6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7582F7F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3C6FE5B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2BCDA595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0B560CC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F34613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1781722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76AF7107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144F1EF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18CA8CF2" w14:textId="77777777" w:rsidTr="00166CCF">
        <w:trPr>
          <w:trHeight w:hRule="exact" w:val="370"/>
        </w:trPr>
        <w:tc>
          <w:tcPr>
            <w:tcW w:w="1012" w:type="pct"/>
            <w:shd w:val="clear" w:color="auto" w:fill="DEEAF6" w:themeFill="accent1" w:themeFillTint="33"/>
          </w:tcPr>
          <w:p w14:paraId="55C9FDFB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DEEAF6" w:themeFill="accent1" w:themeFillTint="33"/>
          </w:tcPr>
          <w:p w14:paraId="4121741B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DEEAF6" w:themeFill="accent1" w:themeFillTint="33"/>
          </w:tcPr>
          <w:p w14:paraId="3B6FF531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cs/>
                <w:lang w:eastAsia="en-GB" w:bidi="th-TH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511E3A4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0FAEC21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shd w:val="clear" w:color="auto" w:fill="DEEAF6" w:themeFill="accent1" w:themeFillTint="33"/>
            <w:vAlign w:val="center"/>
          </w:tcPr>
          <w:p w14:paraId="3E57947D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40E84D7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  <w:vAlign w:val="center"/>
          </w:tcPr>
          <w:p w14:paraId="2AF1723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shd w:val="clear" w:color="auto" w:fill="DEEAF6" w:themeFill="accent1" w:themeFillTint="33"/>
            <w:vAlign w:val="center"/>
          </w:tcPr>
          <w:p w14:paraId="0BB7EF4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shd w:val="clear" w:color="auto" w:fill="DEEAF6" w:themeFill="accent1" w:themeFillTint="33"/>
          </w:tcPr>
          <w:p w14:paraId="2A63CA0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  <w:shd w:val="clear" w:color="auto" w:fill="DEEAF6" w:themeFill="accent1" w:themeFillTint="33"/>
          </w:tcPr>
          <w:p w14:paraId="5149D70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0DE46D2F" w14:textId="3A62DCF1" w:rsidTr="00166CCF">
        <w:trPr>
          <w:trHeight w:hRule="exact" w:val="622"/>
        </w:trPr>
        <w:tc>
          <w:tcPr>
            <w:tcW w:w="1012" w:type="pct"/>
            <w:shd w:val="clear" w:color="auto" w:fill="auto"/>
          </w:tcPr>
          <w:p w14:paraId="5872B03E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42E0121D" w14:textId="0CE66F03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val="nl-NL" w:eastAsia="en-GB" w:bidi="th-TH"/>
              </w:rPr>
              <w:t>ผลลัพธ์</w:t>
            </w: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lang w:val="nl-NL" w:eastAsia="en-GB" w:bidi="th-TH"/>
              </w:rPr>
              <w:t xml:space="preserve"> 4</w:t>
            </w:r>
            <w:r>
              <w:rPr>
                <w:rFonts w:ascii="Browallia New" w:hAnsi="Browallia New" w:cs="Browallia New"/>
                <w:b/>
                <w:bCs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374" w:type="pct"/>
            <w:shd w:val="clear" w:color="auto" w:fill="auto"/>
          </w:tcPr>
          <w:p w14:paraId="2923C957" w14:textId="093B5BF3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>7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5CEFCA2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62BE355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0CBD1C8F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4DFD43F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0825F091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328AB23C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0B4F5984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7DC2D7C6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26704504" w14:textId="36DCB90C" w:rsidTr="00166CCF">
        <w:trPr>
          <w:trHeight w:val="683"/>
        </w:trPr>
        <w:tc>
          <w:tcPr>
            <w:tcW w:w="1012" w:type="pct"/>
            <w:shd w:val="clear" w:color="auto" w:fill="auto"/>
          </w:tcPr>
          <w:p w14:paraId="0F3D5F32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4079C0B4" w14:textId="47999FD8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auto"/>
          </w:tcPr>
          <w:p w14:paraId="19E2946E" w14:textId="4D378284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  <w:r w:rsidRPr="003A0F40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กิจกรรมที่ </w:t>
            </w:r>
            <w:r w:rsidRPr="00E5353E">
              <w:rPr>
                <w:rFonts w:ascii="Browallia New" w:hAnsi="Browallia New" w:cs="Browallia New" w:hint="cs"/>
                <w:color w:val="000000" w:themeColor="text1"/>
                <w:sz w:val="24"/>
                <w:szCs w:val="24"/>
                <w:lang w:val="nl-NL" w:eastAsia="en-GB" w:bidi="th-TH"/>
              </w:rPr>
              <w:t>8</w:t>
            </w:r>
            <w:r w:rsidRPr="00E5353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 w:bidi="th-TH"/>
              </w:rPr>
              <w:br/>
            </w:r>
            <w:r w:rsidRPr="00E16097">
              <w:rPr>
                <w:rFonts w:hint="cs"/>
                <w:color w:val="8EAADB" w:themeColor="accent5" w:themeTint="99"/>
                <w:sz w:val="22"/>
                <w:szCs w:val="22"/>
                <w:cs/>
                <w:lang w:bidi="th-TH"/>
              </w:rPr>
              <w:t>กรอกข้อมูลตรงนี้</w:t>
            </w:r>
          </w:p>
        </w:tc>
        <w:tc>
          <w:tcPr>
            <w:tcW w:w="197" w:type="pct"/>
            <w:vAlign w:val="center"/>
          </w:tcPr>
          <w:p w14:paraId="24650E0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53D85373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2D06370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6278B4C5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4BBBC521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7D865B7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2872580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4CB3CD69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80162A" w:rsidRPr="00E5353E" w14:paraId="2DE8224F" w14:textId="28DC1CFF" w:rsidTr="00166CCF">
        <w:trPr>
          <w:trHeight w:hRule="exact" w:val="934"/>
        </w:trPr>
        <w:tc>
          <w:tcPr>
            <w:tcW w:w="1012" w:type="pct"/>
            <w:shd w:val="clear" w:color="auto" w:fill="auto"/>
          </w:tcPr>
          <w:p w14:paraId="3C14814C" w14:textId="38A2A852" w:rsidR="0080162A" w:rsidRPr="00E5353E" w:rsidRDefault="0080162A" w:rsidP="0080162A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nl-NL" w:eastAsia="en-GB" w:bidi="th-TH"/>
              </w:rPr>
            </w:pPr>
            <w:r w:rsidRPr="00E5353E">
              <w:rPr>
                <w:rFonts w:asciiTheme="minorBidi" w:hAnsiTheme="minorBidi"/>
                <w:color w:val="8EAADB" w:themeColor="accent5" w:themeTint="99"/>
                <w:sz w:val="24"/>
                <w:szCs w:val="24"/>
                <w:lang w:val="nl-NL" w:eastAsia="en-GB" w:bidi="th-TH"/>
              </w:rPr>
              <w:lastRenderedPageBreak/>
              <w:t>(</w:t>
            </w:r>
            <w:proofErr w:type="gramStart"/>
            <w:r w:rsidRPr="00A0330E">
              <w:rPr>
                <w:rFonts w:asciiTheme="minorBidi" w:hAnsiTheme="minorBidi"/>
                <w:color w:val="8EAADB" w:themeColor="accent5" w:themeTint="99"/>
                <w:sz w:val="24"/>
                <w:szCs w:val="24"/>
                <w:cs/>
                <w:lang w:val="en-US" w:eastAsia="en-GB" w:bidi="th-TH"/>
              </w:rPr>
              <w:t>เพิ่มจำนวนวัตถุประสงค์ได้ตามแผน</w:t>
            </w:r>
            <w:proofErr w:type="gramEnd"/>
            <w:r w:rsidRPr="00A0330E">
              <w:rPr>
                <w:rFonts w:asciiTheme="minorBidi" w:hAnsiTheme="minorBidi"/>
                <w:color w:val="8EAADB" w:themeColor="accent5" w:themeTint="99"/>
                <w:sz w:val="24"/>
                <w:szCs w:val="24"/>
                <w:cs/>
                <w:lang w:val="en-US" w:eastAsia="en-GB" w:bidi="th-TH"/>
              </w:rPr>
              <w:t xml:space="preserve"> แต่ไม่ควรมีมากเกินไป</w:t>
            </w:r>
            <w:r w:rsidRPr="00E5353E">
              <w:rPr>
                <w:rFonts w:asciiTheme="minorBidi" w:hAnsiTheme="minorBidi"/>
                <w:color w:val="8EAADB" w:themeColor="accent5" w:themeTint="99"/>
                <w:sz w:val="24"/>
                <w:szCs w:val="24"/>
                <w:lang w:val="nl-NL" w:eastAsia="en-GB" w:bidi="th-TH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79B10816" w14:textId="77777777" w:rsidR="0080162A" w:rsidRPr="003A0F40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374" w:type="pct"/>
            <w:shd w:val="clear" w:color="auto" w:fill="auto"/>
          </w:tcPr>
          <w:p w14:paraId="17903F23" w14:textId="73164008" w:rsidR="0080162A" w:rsidRPr="00E5353E" w:rsidRDefault="0080162A" w:rsidP="0080162A">
            <w:pPr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nl-NL" w:eastAsia="en-GB"/>
              </w:rPr>
            </w:pPr>
          </w:p>
        </w:tc>
        <w:tc>
          <w:tcPr>
            <w:tcW w:w="197" w:type="pct"/>
            <w:vAlign w:val="center"/>
          </w:tcPr>
          <w:p w14:paraId="13D2E108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1C0FB60B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21C77813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7C562D97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  <w:vAlign w:val="center"/>
          </w:tcPr>
          <w:p w14:paraId="111FFF02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vAlign w:val="center"/>
          </w:tcPr>
          <w:p w14:paraId="13869AAA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pct"/>
          </w:tcPr>
          <w:p w14:paraId="2A4048A0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4" w:type="pct"/>
          </w:tcPr>
          <w:p w14:paraId="1F513309" w14:textId="77777777" w:rsidR="0080162A" w:rsidRPr="00E5353E" w:rsidRDefault="0080162A" w:rsidP="0080162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05480F78" w14:textId="77777777" w:rsidR="002C01BA" w:rsidRPr="00E5353E" w:rsidRDefault="002C01BA" w:rsidP="00820412">
      <w:pPr>
        <w:spacing w:after="0"/>
        <w:rPr>
          <w:rFonts w:ascii="Browallia New" w:hAnsi="Browallia New" w:cs="Browallia New"/>
          <w:sz w:val="24"/>
          <w:szCs w:val="2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785"/>
        <w:gridCol w:w="2017"/>
        <w:gridCol w:w="1785"/>
        <w:gridCol w:w="5736"/>
      </w:tblGrid>
      <w:tr w:rsidR="002C01BA" w:rsidRPr="003A0F40" w14:paraId="0B0FB2A6" w14:textId="77777777" w:rsidTr="00A0330E">
        <w:trPr>
          <w:trHeight w:hRule="exact" w:val="44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86163B" w14:textId="2AE600AF" w:rsidR="002C01BA" w:rsidRPr="00A0330E" w:rsidRDefault="002C01BA" w:rsidP="00B51C1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  <w:lang w:eastAsia="en-GB"/>
              </w:rPr>
            </w:pPr>
            <w:r w:rsidRPr="00A0330E">
              <w:rPr>
                <w:rFonts w:ascii="Browallia New" w:hAnsi="Browallia New" w:cs="Browallia New" w:hint="cs"/>
                <w:bCs/>
                <w:sz w:val="28"/>
                <w:cs/>
                <w:lang w:bidi="th-TH"/>
              </w:rPr>
              <w:t>งบประมาณโครงการ</w:t>
            </w:r>
            <w:r w:rsidRPr="00A0330E">
              <w:rPr>
                <w:rStyle w:val="FootnoteReference"/>
                <w:rFonts w:ascii="Browallia New" w:eastAsia="Times New Roman" w:hAnsi="Browallia New" w:cs="Browallia New" w:hint="cs"/>
                <w:b/>
                <w:bCs/>
                <w:sz w:val="28"/>
                <w:lang w:eastAsia="en-GB"/>
              </w:rPr>
              <w:footnoteReference w:id="1"/>
            </w:r>
          </w:p>
        </w:tc>
      </w:tr>
      <w:tr w:rsidR="002C01BA" w:rsidRPr="003A0F40" w14:paraId="7F606D6F" w14:textId="77777777" w:rsidTr="00227C09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453C47" w14:textId="5EFA83FD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</w:pPr>
            <w:r w:rsidRPr="003A0F40">
              <w:rPr>
                <w:rFonts w:ascii="Browallia New" w:hAnsi="Browallia New" w:cs="Browallia New" w:hint="cs"/>
                <w:bCs/>
                <w:color w:val="000000" w:themeColor="text1"/>
                <w:sz w:val="24"/>
                <w:szCs w:val="24"/>
                <w:cs/>
                <w:lang w:bidi="th-TH"/>
              </w:rPr>
              <w:t>หมวดงบประมาณค่าใช้จ่าย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675EB" w14:textId="44F27653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งบประมาณรวม</w:t>
            </w:r>
            <w:r w:rsidR="00224136"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 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>(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ดอลลาร์สหรัฐฯ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  <w:r w:rsidRPr="003A0F40">
              <w:rPr>
                <w:rStyle w:val="FootnoteReference"/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footnoteReference w:id="2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6713E" w14:textId="30B5AE74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 xml:space="preserve">งบประมาณที่ขอจาก 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val="en-US" w:eastAsia="en-GB" w:bidi="th-TH"/>
              </w:rPr>
              <w:t xml:space="preserve">CEPF 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>(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ดอลลาร์สหรัฐฯ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  <w:r w:rsidRPr="003A0F40">
              <w:rPr>
                <w:rStyle w:val="FootnoteReference"/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footnoteReference w:id="3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B32C31" w14:textId="347CC954" w:rsidR="002C01BA" w:rsidRPr="003A0F40" w:rsidRDefault="002C01BA" w:rsidP="00AE632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ทุนสมทบ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ดอลลาร์สหรัฐฯ</w:t>
            </w: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  <w:r w:rsidRPr="003A0F40">
              <w:rPr>
                <w:rStyle w:val="FootnoteReference"/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lang w:eastAsia="en-GB"/>
              </w:rPr>
              <w:footnoteReference w:id="4"/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33762" w14:textId="2F782F27" w:rsidR="002C01BA" w:rsidRPr="003A0F40" w:rsidRDefault="00224136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color w:val="000000" w:themeColor="text1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color w:val="000000" w:themeColor="text1"/>
                <w:sz w:val="24"/>
                <w:szCs w:val="24"/>
                <w:cs/>
                <w:lang w:eastAsia="en-GB" w:bidi="th-TH"/>
              </w:rPr>
              <w:t>คำอธิบายและเหตุผล</w:t>
            </w:r>
          </w:p>
        </w:tc>
      </w:tr>
      <w:tr w:rsidR="002C01BA" w:rsidRPr="003A0F40" w14:paraId="4F4F2F3B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C6D" w14:textId="3F3A0254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เงินเดือน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A3C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B6E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98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18C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49A92BAD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D31" w14:textId="7439D981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ค่าตอบแทนผู้เชี่ยวชาญ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3B5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ED3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919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2C1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2073D322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589" w14:textId="680204AC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ค่าเช่า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22D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048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7A2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4A6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2239BCEB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621" w14:textId="1BB190AF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ค่าสื่อสารโทรคมนาคม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AFE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C84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2BD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DF5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4E0074AC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FD7" w14:textId="1C59E40D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ค่าไปรษณีย์ และการส่งของ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4FC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521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E2C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923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20CB6639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5FA" w14:textId="57FB7FB8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ค่าวัสดุ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2FA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2A3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4B0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5E0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3DB43D69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600" w14:textId="5E4FB6A5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ค่าเฟอร์นิเจอร์ และครุภัณฑ์อุปกรณ์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7C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074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B14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F69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4DF4F778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CD0" w14:textId="62FC41EC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ค่าดูแลรักษา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A6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A1E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9EA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7C1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3F561D83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710" w14:textId="19FEE74D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ค่าเดินทาง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CF0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201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302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F3C2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316E6E36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1BB" w14:textId="506D9CD4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 w:bidi="th-TH"/>
              </w:rPr>
            </w:pPr>
            <w:r w:rsidRPr="003A0F40">
              <w:rPr>
                <w:rFonts w:ascii="Browallia New" w:hAnsi="Browallia New" w:cs="Browallia New" w:hint="cs"/>
                <w:sz w:val="24"/>
                <w:szCs w:val="24"/>
                <w:cs/>
                <w:lang w:eastAsia="th-TH" w:bidi="th-TH"/>
              </w:rPr>
              <w:t>ค่าใช้จ่ายในการประชุม และการจัดงาน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464A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92D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A73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537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36FAE1F0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193" w14:textId="0F73B87A" w:rsidR="002C01BA" w:rsidRPr="003A0F40" w:rsidRDefault="00C164E0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val="en-US"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 xml:space="preserve">ค่าใช้จ่ายรวม </w:t>
            </w:r>
            <w:r w:rsidR="00071781"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val="en-US" w:eastAsia="en-GB" w:bidi="th-TH"/>
              </w:rPr>
              <w:t>(Direct cost)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AF0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0D1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D7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41F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1BC88202" w14:textId="77777777" w:rsidTr="00227C09">
        <w:trPr>
          <w:trHeight w:val="5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9239" w14:textId="4F4F95B2" w:rsidR="002C01BA" w:rsidRPr="003A0F40" w:rsidRDefault="00BB7D01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ค่าต้นทุนทางอ้อม</w:t>
            </w:r>
            <w:r w:rsidR="00071781"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 w:bidi="th-TH"/>
              </w:rPr>
              <w:t xml:space="preserve"> </w:t>
            </w:r>
            <w:r w:rsidR="00690DA7"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(Indirect Costs)</w:t>
            </w:r>
            <w:r w:rsidR="00B51C1F"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 xml:space="preserve"> </w:t>
            </w:r>
            <w:r w:rsidR="00071781"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(</w:t>
            </w:r>
            <w:r w:rsidR="00071781"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ไม่เกิน</w:t>
            </w:r>
            <w:r w:rsidR="00071781"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 xml:space="preserve"> 13%)</w:t>
            </w:r>
            <w:r w:rsidR="00071781" w:rsidRPr="003A0F40">
              <w:rPr>
                <w:rStyle w:val="FootnoteReference"/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footnoteReference w:id="5"/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6CF8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653E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52B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1006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color w:val="808080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B51C1F" w:rsidRPr="003A0F40" w14:paraId="44766C42" w14:textId="77777777" w:rsidTr="000F582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955" w14:textId="77777777" w:rsidR="00071781" w:rsidRPr="003A0F40" w:rsidRDefault="00BB7D01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val="en-US"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eastAsia="en-GB" w:bidi="th-TH"/>
              </w:rPr>
              <w:t>การให้ทุนย่อย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val="en-US" w:eastAsia="en-GB" w:bidi="th-TH"/>
              </w:rPr>
              <w:t>/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val="en-US" w:eastAsia="en-GB" w:bidi="th-TH"/>
              </w:rPr>
              <w:t>โครงการย่อย</w:t>
            </w:r>
            <w:r w:rsidR="00690DA7" w:rsidRPr="003A0F40">
              <w:rPr>
                <w:rFonts w:ascii="Browallia New" w:eastAsia="Times New Roman" w:hAnsi="Browallia New" w:cs="Browallia New" w:hint="cs"/>
                <w:sz w:val="24"/>
                <w:szCs w:val="24"/>
                <w:cs/>
                <w:lang w:val="en-US" w:eastAsia="en-GB" w:bidi="th-TH"/>
              </w:rPr>
              <w:t xml:space="preserve"> </w:t>
            </w:r>
          </w:p>
          <w:p w14:paraId="763059AB" w14:textId="48CEC5B9" w:rsidR="002C01BA" w:rsidRPr="003A0F40" w:rsidRDefault="00690DA7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val="en-US" w:eastAsia="en-GB" w:bidi="th-TH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val="en-US" w:eastAsia="en-GB" w:bidi="th-TH"/>
              </w:rPr>
              <w:t>(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Sub-Grants</w:t>
            </w: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val="en-US" w:eastAsia="en-GB" w:bidi="th-TH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83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5DEF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385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9EA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</w:tr>
      <w:tr w:rsidR="002C01BA" w:rsidRPr="003A0F40" w14:paraId="6B690138" w14:textId="77777777" w:rsidTr="00227C09">
        <w:trPr>
          <w:trHeight w:val="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23E6F0" w14:textId="62A9751E" w:rsidR="002C01BA" w:rsidRPr="003A0F40" w:rsidRDefault="00690DA7" w:rsidP="00063DAC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 w:bidi="th-TH"/>
              </w:rPr>
              <w:t>งบประมาณทั้งหมด</w:t>
            </w:r>
            <w:r w:rsidR="002C01BA" w:rsidRPr="003A0F4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F5032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943AD2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366092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color w:val="36609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A16E04" w14:textId="77777777" w:rsidR="002C01BA" w:rsidRPr="003A0F40" w:rsidRDefault="002C01BA" w:rsidP="00B51C1F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0686AA" w14:textId="77777777" w:rsidR="002C01BA" w:rsidRPr="003A0F40" w:rsidRDefault="002C01BA" w:rsidP="00B51C1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lang w:eastAsia="en-GB"/>
              </w:rPr>
            </w:pPr>
            <w:r w:rsidRPr="003A0F4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14:paraId="79F560A6" w14:textId="0E8E5463" w:rsidR="002C01BA" w:rsidRPr="003A0F40" w:rsidRDefault="002C01BA" w:rsidP="00820412">
      <w:pPr>
        <w:spacing w:after="0"/>
        <w:rPr>
          <w:rFonts w:ascii="Browallia New" w:hAnsi="Browallia New" w:cs="Browallia New"/>
          <w:sz w:val="24"/>
          <w:szCs w:val="24"/>
        </w:rPr>
        <w:sectPr w:rsidR="002C01BA" w:rsidRPr="003A0F40" w:rsidSect="00F231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7C6C61" w14:textId="77777777" w:rsidR="00E612D1" w:rsidRPr="003A0F40" w:rsidRDefault="00E612D1" w:rsidP="00A0330E">
      <w:pPr>
        <w:spacing w:after="0"/>
        <w:rPr>
          <w:rFonts w:ascii="Browallia New" w:hAnsi="Browallia New" w:cs="Browallia New"/>
          <w:sz w:val="24"/>
          <w:szCs w:val="24"/>
        </w:rPr>
      </w:pPr>
    </w:p>
    <w:sectPr w:rsidR="00E612D1" w:rsidRPr="003A0F40" w:rsidSect="00DF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DBD8" w14:textId="77777777" w:rsidR="00975800" w:rsidRDefault="00975800" w:rsidP="00820412">
      <w:pPr>
        <w:spacing w:after="0" w:line="240" w:lineRule="auto"/>
      </w:pPr>
      <w:r>
        <w:separator/>
      </w:r>
    </w:p>
  </w:endnote>
  <w:endnote w:type="continuationSeparator" w:id="0">
    <w:p w14:paraId="6ADB71D1" w14:textId="77777777" w:rsidR="00975800" w:rsidRDefault="00975800" w:rsidP="0082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5D394" w14:textId="7C881569" w:rsidR="00B51C1F" w:rsidRDefault="00B51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2BE30" w14:textId="77777777" w:rsidR="00B51C1F" w:rsidRDefault="00B5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DD47" w14:textId="77777777" w:rsidR="00975800" w:rsidRDefault="00975800" w:rsidP="00820412">
      <w:pPr>
        <w:spacing w:after="0" w:line="240" w:lineRule="auto"/>
      </w:pPr>
      <w:r>
        <w:separator/>
      </w:r>
    </w:p>
  </w:footnote>
  <w:footnote w:type="continuationSeparator" w:id="0">
    <w:p w14:paraId="7659BCF3" w14:textId="77777777" w:rsidR="00975800" w:rsidRDefault="00975800" w:rsidP="00820412">
      <w:pPr>
        <w:spacing w:after="0" w:line="240" w:lineRule="auto"/>
      </w:pPr>
      <w:r>
        <w:continuationSeparator/>
      </w:r>
    </w:p>
  </w:footnote>
  <w:footnote w:id="1">
    <w:p w14:paraId="3660BCE7" w14:textId="1E9E815F" w:rsidR="00B51C1F" w:rsidRPr="000F5829" w:rsidRDefault="00B51C1F" w:rsidP="002C01BA">
      <w:pPr>
        <w:pStyle w:val="FootnoteText"/>
        <w:rPr>
          <w:rFonts w:ascii="Browallia New" w:hAnsi="Browallia New" w:cs="Browallia New"/>
          <w:lang w:val="en-US" w:bidi="th-TH"/>
        </w:rPr>
      </w:pPr>
      <w:r w:rsidRPr="000F5829">
        <w:rPr>
          <w:rStyle w:val="FootnoteReference"/>
          <w:rFonts w:ascii="Browallia New" w:hAnsi="Browallia New" w:cs="Browallia New" w:hint="cs"/>
          <w:sz w:val="18"/>
        </w:rPr>
        <w:footnoteRef/>
      </w:r>
      <w:r w:rsidRPr="000F5829">
        <w:rPr>
          <w:rFonts w:ascii="Browallia New" w:hAnsi="Browallia New" w:cs="Browallia New" w:hint="cs"/>
          <w:sz w:val="18"/>
        </w:rPr>
        <w:t xml:space="preserve"> </w:t>
      </w:r>
      <w:r w:rsidRPr="000F5829">
        <w:rPr>
          <w:rFonts w:ascii="Browallia New" w:hAnsi="Browallia New" w:cs="Browallia New" w:hint="cs"/>
          <w:sz w:val="18"/>
          <w:cs/>
          <w:lang w:bidi="th-TH"/>
        </w:rPr>
        <w:t>สามารถดาวน์โหลดแบบฟอร์มงบประมาณได้ที่เว็บไซต์</w:t>
      </w:r>
      <w:r w:rsidRPr="000F5829">
        <w:rPr>
          <w:rFonts w:ascii="Browallia New" w:hAnsi="Browallia New" w:cs="Browallia New" w:hint="cs"/>
          <w:sz w:val="18"/>
          <w:lang w:val="en-US"/>
        </w:rPr>
        <w:t xml:space="preserve">; </w:t>
      </w:r>
      <w:hyperlink r:id="rId1" w:history="1">
        <w:r w:rsidR="008755CA" w:rsidRPr="009C7714">
          <w:rPr>
            <w:rStyle w:val="Hyperlink"/>
            <w:sz w:val="18"/>
            <w:lang w:val="en-US"/>
          </w:rPr>
          <w:t>CEPF SG Budget_template</w:t>
        </w:r>
      </w:hyperlink>
    </w:p>
  </w:footnote>
  <w:footnote w:id="2">
    <w:p w14:paraId="383BB1A0" w14:textId="7FCC2F2E" w:rsidR="00B51C1F" w:rsidRPr="000F5829" w:rsidRDefault="00B51C1F" w:rsidP="002C01BA">
      <w:pPr>
        <w:pStyle w:val="FootnoteText"/>
        <w:rPr>
          <w:rFonts w:ascii="Browallia New" w:hAnsi="Browallia New" w:cs="Browallia New"/>
          <w:sz w:val="18"/>
          <w:cs/>
          <w:lang w:bidi="th-TH"/>
        </w:rPr>
      </w:pPr>
      <w:r w:rsidRPr="000F5829">
        <w:rPr>
          <w:rStyle w:val="FootnoteReference"/>
          <w:rFonts w:ascii="Browallia New" w:hAnsi="Browallia New" w:cs="Browallia New" w:hint="cs"/>
          <w:sz w:val="18"/>
        </w:rPr>
        <w:footnoteRef/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  หมายถึงประมาณการงบประมาณรวมในแต่ละหมวด เช่น ประมาณการเงินเดือนทั้งหมด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5,000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เหรียญสหรัฐฯ </w:t>
      </w:r>
    </w:p>
  </w:footnote>
  <w:footnote w:id="3">
    <w:p w14:paraId="651A1A71" w14:textId="7EB52DBA" w:rsidR="00B51C1F" w:rsidRPr="000F5829" w:rsidRDefault="00B51C1F" w:rsidP="002C01BA">
      <w:pPr>
        <w:pStyle w:val="FootnoteText"/>
        <w:rPr>
          <w:rFonts w:ascii="Browallia New" w:hAnsi="Browallia New" w:cs="Browallia New"/>
          <w:sz w:val="18"/>
        </w:rPr>
      </w:pPr>
      <w:r w:rsidRPr="000F5829">
        <w:rPr>
          <w:rStyle w:val="FootnoteReference"/>
          <w:rFonts w:ascii="Browallia New" w:hAnsi="Browallia New" w:cs="Browallia New" w:hint="cs"/>
          <w:sz w:val="18"/>
        </w:rPr>
        <w:footnoteRef/>
      </w:r>
      <w:r w:rsidRPr="000F5829">
        <w:rPr>
          <w:rFonts w:ascii="Browallia New" w:hAnsi="Browallia New" w:cs="Browallia New" w:hint="cs"/>
          <w:sz w:val="18"/>
        </w:rPr>
        <w:t xml:space="preserve"> </w:t>
      </w:r>
      <w:r w:rsidRPr="000F5829">
        <w:rPr>
          <w:rFonts w:ascii="Browallia New" w:hAnsi="Browallia New" w:cs="Browallia New" w:hint="cs"/>
          <w:sz w:val="18"/>
          <w:cs/>
          <w:lang w:bidi="th-TH"/>
        </w:rPr>
        <w:t xml:space="preserve">หมายถึงงบประมาณที่ขอจาก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CEPF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เช่น งบประมาณรวมทั้งหมดสำหรับหมวดเงินเดือนคือ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5,000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เหรียญสหรัฐฯ แต่องค์กรขอจาก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CEPF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ในส่วนนี้เพียง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3,000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>เหรียญ</w:t>
      </w:r>
      <w:r w:rsidRPr="000F5829">
        <w:rPr>
          <w:rFonts w:ascii="Browallia New" w:hAnsi="Browallia New" w:cs="Browallia New" w:hint="cs"/>
          <w:sz w:val="18"/>
        </w:rPr>
        <w:t xml:space="preserve"> </w:t>
      </w:r>
    </w:p>
  </w:footnote>
  <w:footnote w:id="4">
    <w:p w14:paraId="357560A8" w14:textId="10E92DF7" w:rsidR="00B51C1F" w:rsidRPr="00B92283" w:rsidRDefault="00B51C1F" w:rsidP="002C01BA">
      <w:pPr>
        <w:pStyle w:val="FootnoteText"/>
      </w:pPr>
      <w:r w:rsidRPr="000F5829">
        <w:rPr>
          <w:rStyle w:val="FootnoteReference"/>
          <w:rFonts w:ascii="Browallia New" w:hAnsi="Browallia New" w:cs="Browallia New" w:hint="cs"/>
          <w:sz w:val="18"/>
        </w:rPr>
        <w:footnoteRef/>
      </w:r>
      <w:r w:rsidRPr="000F5829">
        <w:rPr>
          <w:rFonts w:ascii="Browallia New" w:hAnsi="Browallia New" w:cs="Browallia New" w:hint="cs"/>
          <w:sz w:val="18"/>
        </w:rPr>
        <w:t xml:space="preserve"> </w:t>
      </w:r>
      <w:r w:rsidRPr="000F5829">
        <w:rPr>
          <w:rFonts w:ascii="Browallia New" w:hAnsi="Browallia New" w:cs="Browallia New" w:hint="cs"/>
          <w:sz w:val="18"/>
          <w:cs/>
          <w:lang w:bidi="th-TH"/>
        </w:rPr>
        <w:t xml:space="preserve">หมายถึงทุนสมทบจากแหล่งอื่น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>(co-funding)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 เพื่อมาสนับสนุนงบประมาณรวม เช่น องค์กรสามารถจ่ายค่าเงินเดือน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2,000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เหรียญสหรัฐฯ </w:t>
      </w:r>
      <w:r w:rsidRPr="000F5829">
        <w:rPr>
          <w:rFonts w:ascii="Browallia New" w:hAnsi="Browallia New" w:cs="Browallia New" w:hint="cs"/>
          <w:sz w:val="18"/>
          <w:cs/>
          <w:lang w:bidi="th-TH"/>
        </w:rPr>
        <w:t xml:space="preserve">จากทั้งหมด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5,000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 xml:space="preserve">เหรียญสหรัฐฯ ทั้งนี้ การสมทบทุนไม่ใช่ข้อกำหนดของทุน </w:t>
      </w:r>
      <w:r w:rsidRPr="000F5829">
        <w:rPr>
          <w:rFonts w:ascii="Browallia New" w:hAnsi="Browallia New" w:cs="Browallia New" w:hint="cs"/>
          <w:sz w:val="18"/>
          <w:lang w:val="en-US" w:bidi="th-TH"/>
        </w:rPr>
        <w:t xml:space="preserve">CEPF </w:t>
      </w:r>
      <w:r w:rsidRPr="000F5829">
        <w:rPr>
          <w:rFonts w:ascii="Browallia New" w:hAnsi="Browallia New" w:cs="Browallia New" w:hint="cs"/>
          <w:sz w:val="18"/>
          <w:cs/>
          <w:lang w:val="en-US" w:bidi="th-TH"/>
        </w:rPr>
        <w:t>แต่หากมีการสมทบทุน กรุณาระบุรายละเอียดให้ชัดเจน</w:t>
      </w:r>
      <w:r>
        <w:rPr>
          <w:rFonts w:hint="cs"/>
          <w:sz w:val="18"/>
          <w:cs/>
          <w:lang w:val="en-US" w:bidi="th-TH"/>
        </w:rPr>
        <w:t xml:space="preserve"> </w:t>
      </w:r>
      <w:r w:rsidRPr="00B92283">
        <w:rPr>
          <w:sz w:val="18"/>
        </w:rPr>
        <w:t xml:space="preserve"> </w:t>
      </w:r>
    </w:p>
  </w:footnote>
  <w:footnote w:id="5">
    <w:p w14:paraId="1F48D98D" w14:textId="705DB5CF" w:rsidR="00B51C1F" w:rsidRPr="00063DAC" w:rsidRDefault="00B51C1F" w:rsidP="00063DAC">
      <w:pPr>
        <w:pStyle w:val="FootnoteText"/>
        <w:rPr>
          <w:sz w:val="18"/>
        </w:rPr>
      </w:pPr>
      <w:r w:rsidRPr="00B92283">
        <w:rPr>
          <w:rStyle w:val="FootnoteReference"/>
          <w:sz w:val="18"/>
        </w:rPr>
        <w:footnoteRef/>
      </w:r>
      <w:r w:rsidRPr="00B92283">
        <w:rPr>
          <w:sz w:val="18"/>
        </w:rPr>
        <w:t xml:space="preserve"> </w:t>
      </w:r>
      <w:r w:rsidRPr="00063DAC">
        <w:rPr>
          <w:rFonts w:cs="Cordia New"/>
          <w:sz w:val="18"/>
          <w:cs/>
          <w:lang w:bidi="th-TH"/>
        </w:rPr>
        <w:t>หากผู้รับทุน</w:t>
      </w:r>
      <w:r>
        <w:rPr>
          <w:rFonts w:cs="Cordia New" w:hint="cs"/>
          <w:sz w:val="18"/>
          <w:cs/>
          <w:lang w:bidi="th-TH"/>
        </w:rPr>
        <w:t>ต้องการ</w:t>
      </w:r>
      <w:r w:rsidRPr="00063DAC">
        <w:rPr>
          <w:rFonts w:cs="Cordia New"/>
          <w:sz w:val="18"/>
          <w:cs/>
          <w:lang w:bidi="th-TH"/>
        </w:rPr>
        <w:t>เบิกค่าใช้จ่ายทางอ้อมสำหรับโครงการ</w:t>
      </w:r>
      <w:r>
        <w:rPr>
          <w:rFonts w:cs="Cordia New" w:hint="cs"/>
          <w:sz w:val="18"/>
          <w:cs/>
          <w:lang w:bidi="th-TH"/>
        </w:rPr>
        <w:t xml:space="preserve"> </w:t>
      </w:r>
      <w:r w:rsidRPr="00063DAC">
        <w:rPr>
          <w:rFonts w:cs="Cordia New"/>
          <w:sz w:val="18"/>
          <w:cs/>
          <w:lang w:bidi="th-TH"/>
        </w:rPr>
        <w:t>โปรดให้คำอธิบายโดยละเอียดเกี่ยวกับรายการค่าใช้จ่าย</w:t>
      </w:r>
      <w:r>
        <w:rPr>
          <w:rFonts w:hint="cs"/>
          <w:sz w:val="18"/>
          <w:cs/>
          <w:lang w:bidi="th-TH"/>
        </w:rPr>
        <w:t xml:space="preserve"> </w:t>
      </w:r>
      <w:r>
        <w:rPr>
          <w:rFonts w:cs="Cordia New" w:hint="cs"/>
          <w:sz w:val="18"/>
          <w:cs/>
          <w:lang w:bidi="th-TH"/>
        </w:rPr>
        <w:t>หากโครงการได้รับคัดเลือก</w:t>
      </w:r>
      <w:r w:rsidRPr="00063DAC">
        <w:rPr>
          <w:rFonts w:cs="Cordia New"/>
          <w:sz w:val="18"/>
          <w:cs/>
          <w:lang w:bidi="th-TH"/>
        </w:rPr>
        <w:t xml:space="preserve"> จะต้องจัดเตรียมเอกสารที่อธิบาย</w:t>
      </w:r>
      <w:r>
        <w:rPr>
          <w:rFonts w:cs="Cordia New" w:hint="cs"/>
          <w:sz w:val="18"/>
          <w:cs/>
          <w:lang w:bidi="th-TH"/>
        </w:rPr>
        <w:t>ถึง</w:t>
      </w:r>
      <w:r w:rsidRPr="00063DAC">
        <w:rPr>
          <w:rFonts w:cs="Cordia New"/>
          <w:sz w:val="18"/>
          <w:cs/>
          <w:lang w:bidi="th-TH"/>
        </w:rPr>
        <w:t xml:space="preserve">วิธีคำนวณและปรับใช้อัตราต้นทุนทางอ้อมแก่ </w:t>
      </w:r>
      <w:r w:rsidRPr="00063DAC">
        <w:rPr>
          <w:sz w:val="18"/>
        </w:rPr>
        <w:t>IUCN (</w:t>
      </w:r>
      <w:r w:rsidRPr="00063DAC">
        <w:rPr>
          <w:rFonts w:cs="Cordia New"/>
          <w:sz w:val="18"/>
          <w:cs/>
          <w:lang w:bidi="th-TH"/>
        </w:rPr>
        <w:t>เช่น คู่มือ</w:t>
      </w:r>
      <w:r>
        <w:rPr>
          <w:rFonts w:cs="Cordia New" w:hint="cs"/>
          <w:sz w:val="18"/>
          <w:cs/>
          <w:lang w:bidi="th-TH"/>
        </w:rPr>
        <w:t>การปฏิงานขององค์กร</w:t>
      </w:r>
      <w:r w:rsidRPr="00063DAC">
        <w:rPr>
          <w:rFonts w:cs="Cordia New"/>
          <w:sz w:val="18"/>
          <w:cs/>
          <w:lang w:bidi="th-TH"/>
        </w:rPr>
        <w:t xml:space="preserve"> หรือใบแจ้งการคำนวณต้นทุนทางอ้อม)</w:t>
      </w:r>
      <w:r>
        <w:rPr>
          <w:rFonts w:hint="cs"/>
          <w:sz w:val="18"/>
          <w:cs/>
          <w:lang w:bidi="th-TH"/>
        </w:rPr>
        <w:t xml:space="preserve"> </w:t>
      </w:r>
      <w:r w:rsidRPr="00063DAC">
        <w:rPr>
          <w:rFonts w:cs="Cordia New"/>
          <w:sz w:val="18"/>
          <w:cs/>
          <w:lang w:bidi="th-TH"/>
        </w:rPr>
        <w:t>หากผู้รับทุนไม่สามารถจัดเตรียมเอกสารดังกล่าวได้ จะต้องลบค่าใช้จ่ายทางอ้อมออกจากงบประมาณและเพิ่มไปยังรายการต้นทุนทางตรง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6445" w14:textId="64CA2007" w:rsidR="00B51C1F" w:rsidRDefault="00A0330E" w:rsidP="00820412">
    <w:pPr>
      <w:pStyle w:val="Header"/>
    </w:pPr>
    <w:r w:rsidRPr="0058269C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2F5E6CE" wp14:editId="1936071E">
          <wp:simplePos x="0" y="0"/>
          <wp:positionH relativeFrom="margin">
            <wp:posOffset>5121910</wp:posOffset>
          </wp:positionH>
          <wp:positionV relativeFrom="paragraph">
            <wp:posOffset>-181610</wp:posOffset>
          </wp:positionV>
          <wp:extent cx="609600" cy="584200"/>
          <wp:effectExtent l="0" t="0" r="0" b="6350"/>
          <wp:wrapNone/>
          <wp:docPr id="6" name="Picture 6" descr="iucn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cn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69C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C91CB09" wp14:editId="61292934">
          <wp:simplePos x="0" y="0"/>
          <wp:positionH relativeFrom="margin">
            <wp:posOffset>0</wp:posOffset>
          </wp:positionH>
          <wp:positionV relativeFrom="paragraph">
            <wp:posOffset>-125023</wp:posOffset>
          </wp:positionV>
          <wp:extent cx="1720850" cy="569595"/>
          <wp:effectExtent l="0" t="0" r="0" b="1905"/>
          <wp:wrapNone/>
          <wp:docPr id="5" name="Picture 5" descr="CEP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F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F0F3A" w14:textId="77777777" w:rsidR="00A0330E" w:rsidRDefault="00A0330E" w:rsidP="00820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B8"/>
    <w:rsid w:val="00015493"/>
    <w:rsid w:val="00033D34"/>
    <w:rsid w:val="0005384E"/>
    <w:rsid w:val="00055B8E"/>
    <w:rsid w:val="00063DAC"/>
    <w:rsid w:val="000705B8"/>
    <w:rsid w:val="00071781"/>
    <w:rsid w:val="00071A83"/>
    <w:rsid w:val="00073394"/>
    <w:rsid w:val="00076BDB"/>
    <w:rsid w:val="00092BD2"/>
    <w:rsid w:val="000F5829"/>
    <w:rsid w:val="000F60BB"/>
    <w:rsid w:val="0010736C"/>
    <w:rsid w:val="00117E01"/>
    <w:rsid w:val="00121C09"/>
    <w:rsid w:val="00145009"/>
    <w:rsid w:val="0015012A"/>
    <w:rsid w:val="00162305"/>
    <w:rsid w:val="00166CCF"/>
    <w:rsid w:val="00190FB2"/>
    <w:rsid w:val="001924D0"/>
    <w:rsid w:val="001A10CC"/>
    <w:rsid w:val="001A1C0F"/>
    <w:rsid w:val="001A6E71"/>
    <w:rsid w:val="001A7263"/>
    <w:rsid w:val="001C2DF0"/>
    <w:rsid w:val="001D214A"/>
    <w:rsid w:val="001F0D2C"/>
    <w:rsid w:val="001F643D"/>
    <w:rsid w:val="002074EC"/>
    <w:rsid w:val="0021732A"/>
    <w:rsid w:val="00224136"/>
    <w:rsid w:val="00227C09"/>
    <w:rsid w:val="0024039A"/>
    <w:rsid w:val="002409AE"/>
    <w:rsid w:val="002856CE"/>
    <w:rsid w:val="002B110A"/>
    <w:rsid w:val="002B2C24"/>
    <w:rsid w:val="002C01BA"/>
    <w:rsid w:val="002C32B1"/>
    <w:rsid w:val="002C53D1"/>
    <w:rsid w:val="002D5BF0"/>
    <w:rsid w:val="002E325D"/>
    <w:rsid w:val="002E52BC"/>
    <w:rsid w:val="002F23EF"/>
    <w:rsid w:val="002F49D4"/>
    <w:rsid w:val="003037F3"/>
    <w:rsid w:val="0031745B"/>
    <w:rsid w:val="0032096C"/>
    <w:rsid w:val="0032371A"/>
    <w:rsid w:val="003244C4"/>
    <w:rsid w:val="00352CB8"/>
    <w:rsid w:val="00353FD8"/>
    <w:rsid w:val="00361598"/>
    <w:rsid w:val="0037696E"/>
    <w:rsid w:val="00382609"/>
    <w:rsid w:val="003A0F40"/>
    <w:rsid w:val="003C00DE"/>
    <w:rsid w:val="003C26BB"/>
    <w:rsid w:val="003C747E"/>
    <w:rsid w:val="003D49F9"/>
    <w:rsid w:val="003D6B38"/>
    <w:rsid w:val="003E2619"/>
    <w:rsid w:val="00401E32"/>
    <w:rsid w:val="00404C86"/>
    <w:rsid w:val="00420376"/>
    <w:rsid w:val="0043410C"/>
    <w:rsid w:val="004409C5"/>
    <w:rsid w:val="00443C39"/>
    <w:rsid w:val="00446F91"/>
    <w:rsid w:val="00457309"/>
    <w:rsid w:val="00465DE4"/>
    <w:rsid w:val="004869B2"/>
    <w:rsid w:val="004A3DB4"/>
    <w:rsid w:val="004A5CB7"/>
    <w:rsid w:val="004E5C2A"/>
    <w:rsid w:val="004F28EB"/>
    <w:rsid w:val="00507AD4"/>
    <w:rsid w:val="00516D3F"/>
    <w:rsid w:val="00534A74"/>
    <w:rsid w:val="005370E7"/>
    <w:rsid w:val="0054488D"/>
    <w:rsid w:val="00561644"/>
    <w:rsid w:val="0058562D"/>
    <w:rsid w:val="005A4226"/>
    <w:rsid w:val="005B4E80"/>
    <w:rsid w:val="005C46B5"/>
    <w:rsid w:val="005D12B1"/>
    <w:rsid w:val="005E4A7A"/>
    <w:rsid w:val="006037FC"/>
    <w:rsid w:val="00640690"/>
    <w:rsid w:val="00643D03"/>
    <w:rsid w:val="00681748"/>
    <w:rsid w:val="006909A3"/>
    <w:rsid w:val="00690DA7"/>
    <w:rsid w:val="00691730"/>
    <w:rsid w:val="0069230D"/>
    <w:rsid w:val="006A2C7B"/>
    <w:rsid w:val="006A4A21"/>
    <w:rsid w:val="006C2FE4"/>
    <w:rsid w:val="006D5C3A"/>
    <w:rsid w:val="006E37DF"/>
    <w:rsid w:val="006F44DA"/>
    <w:rsid w:val="00700C24"/>
    <w:rsid w:val="0070286E"/>
    <w:rsid w:val="00704638"/>
    <w:rsid w:val="00705115"/>
    <w:rsid w:val="00710CAA"/>
    <w:rsid w:val="007226A9"/>
    <w:rsid w:val="00730AF7"/>
    <w:rsid w:val="00740919"/>
    <w:rsid w:val="0075162E"/>
    <w:rsid w:val="00754C7B"/>
    <w:rsid w:val="00767C88"/>
    <w:rsid w:val="00785714"/>
    <w:rsid w:val="00794A59"/>
    <w:rsid w:val="00797CDA"/>
    <w:rsid w:val="007C5C97"/>
    <w:rsid w:val="007E249A"/>
    <w:rsid w:val="007F2347"/>
    <w:rsid w:val="007F4730"/>
    <w:rsid w:val="0080162A"/>
    <w:rsid w:val="00806923"/>
    <w:rsid w:val="00807990"/>
    <w:rsid w:val="00820412"/>
    <w:rsid w:val="00846D53"/>
    <w:rsid w:val="008755CA"/>
    <w:rsid w:val="008838B0"/>
    <w:rsid w:val="008844AF"/>
    <w:rsid w:val="00887A8A"/>
    <w:rsid w:val="008A71C1"/>
    <w:rsid w:val="008C0CDB"/>
    <w:rsid w:val="008D23DB"/>
    <w:rsid w:val="0090369F"/>
    <w:rsid w:val="00905392"/>
    <w:rsid w:val="00905F5A"/>
    <w:rsid w:val="009466C6"/>
    <w:rsid w:val="00975800"/>
    <w:rsid w:val="009800F8"/>
    <w:rsid w:val="009829C0"/>
    <w:rsid w:val="009A497F"/>
    <w:rsid w:val="009B11D7"/>
    <w:rsid w:val="009E0536"/>
    <w:rsid w:val="00A0330E"/>
    <w:rsid w:val="00A05D28"/>
    <w:rsid w:val="00A45F61"/>
    <w:rsid w:val="00A46F7C"/>
    <w:rsid w:val="00A63F84"/>
    <w:rsid w:val="00AA370B"/>
    <w:rsid w:val="00AB73C0"/>
    <w:rsid w:val="00AE3986"/>
    <w:rsid w:val="00AE4B7E"/>
    <w:rsid w:val="00AE6324"/>
    <w:rsid w:val="00AF01DB"/>
    <w:rsid w:val="00B01059"/>
    <w:rsid w:val="00B15DFF"/>
    <w:rsid w:val="00B2131F"/>
    <w:rsid w:val="00B23A91"/>
    <w:rsid w:val="00B2509B"/>
    <w:rsid w:val="00B30F0E"/>
    <w:rsid w:val="00B32C89"/>
    <w:rsid w:val="00B33D40"/>
    <w:rsid w:val="00B51C1F"/>
    <w:rsid w:val="00B60E60"/>
    <w:rsid w:val="00B73626"/>
    <w:rsid w:val="00B76A95"/>
    <w:rsid w:val="00BB570A"/>
    <w:rsid w:val="00BB7D01"/>
    <w:rsid w:val="00BC27DB"/>
    <w:rsid w:val="00BE3202"/>
    <w:rsid w:val="00BE6504"/>
    <w:rsid w:val="00BE77FA"/>
    <w:rsid w:val="00BF0EE0"/>
    <w:rsid w:val="00BF7C91"/>
    <w:rsid w:val="00C018BA"/>
    <w:rsid w:val="00C06AC4"/>
    <w:rsid w:val="00C15B7E"/>
    <w:rsid w:val="00C164E0"/>
    <w:rsid w:val="00C21B0B"/>
    <w:rsid w:val="00C4341F"/>
    <w:rsid w:val="00C636E0"/>
    <w:rsid w:val="00C656F1"/>
    <w:rsid w:val="00C84FE1"/>
    <w:rsid w:val="00C87FDB"/>
    <w:rsid w:val="00C91C39"/>
    <w:rsid w:val="00CA2CAA"/>
    <w:rsid w:val="00CA7C8C"/>
    <w:rsid w:val="00CC3032"/>
    <w:rsid w:val="00CE0116"/>
    <w:rsid w:val="00CE6096"/>
    <w:rsid w:val="00CF267E"/>
    <w:rsid w:val="00CF3B32"/>
    <w:rsid w:val="00D12699"/>
    <w:rsid w:val="00D17D42"/>
    <w:rsid w:val="00D236F5"/>
    <w:rsid w:val="00D323A8"/>
    <w:rsid w:val="00D326CF"/>
    <w:rsid w:val="00D34759"/>
    <w:rsid w:val="00D6267E"/>
    <w:rsid w:val="00D63C23"/>
    <w:rsid w:val="00D665A6"/>
    <w:rsid w:val="00D9231C"/>
    <w:rsid w:val="00D94E8A"/>
    <w:rsid w:val="00DA28C7"/>
    <w:rsid w:val="00DD58C1"/>
    <w:rsid w:val="00DF1FBC"/>
    <w:rsid w:val="00E147A5"/>
    <w:rsid w:val="00E16097"/>
    <w:rsid w:val="00E3136A"/>
    <w:rsid w:val="00E33018"/>
    <w:rsid w:val="00E4385E"/>
    <w:rsid w:val="00E5131F"/>
    <w:rsid w:val="00E5353E"/>
    <w:rsid w:val="00E54015"/>
    <w:rsid w:val="00E612D1"/>
    <w:rsid w:val="00E61BBC"/>
    <w:rsid w:val="00EA0BB1"/>
    <w:rsid w:val="00EC0DDD"/>
    <w:rsid w:val="00EC7440"/>
    <w:rsid w:val="00F12D50"/>
    <w:rsid w:val="00F23163"/>
    <w:rsid w:val="00F234D1"/>
    <w:rsid w:val="00F4298F"/>
    <w:rsid w:val="00F54B31"/>
    <w:rsid w:val="00F70406"/>
    <w:rsid w:val="00F74462"/>
    <w:rsid w:val="00F8511F"/>
    <w:rsid w:val="00FA0180"/>
    <w:rsid w:val="00FA695E"/>
    <w:rsid w:val="00FB032C"/>
    <w:rsid w:val="00FB0F23"/>
    <w:rsid w:val="00FB614F"/>
    <w:rsid w:val="00FC17DC"/>
    <w:rsid w:val="00FC1C0D"/>
    <w:rsid w:val="00FC7AB4"/>
    <w:rsid w:val="00FD751E"/>
    <w:rsid w:val="00FE651E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4AC582"/>
  <w15:chartTrackingRefBased/>
  <w15:docId w15:val="{D4C8FBAC-D731-4A0D-B312-01FE6D6B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12"/>
  </w:style>
  <w:style w:type="paragraph" w:styleId="Footer">
    <w:name w:val="footer"/>
    <w:basedOn w:val="Normal"/>
    <w:link w:val="FooterChar"/>
    <w:uiPriority w:val="99"/>
    <w:unhideWhenUsed/>
    <w:rsid w:val="0082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12"/>
  </w:style>
  <w:style w:type="paragraph" w:styleId="Title">
    <w:name w:val="Title"/>
    <w:basedOn w:val="Normal"/>
    <w:link w:val="TitleChar"/>
    <w:qFormat/>
    <w:rsid w:val="00820412"/>
    <w:pPr>
      <w:spacing w:after="0" w:line="240" w:lineRule="auto"/>
      <w:jc w:val="center"/>
    </w:pPr>
    <w:rPr>
      <w:rFonts w:eastAsia="Times New Roman" w:cs="Times New Roman"/>
      <w:b/>
      <w:bCs/>
      <w:color w:val="000080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20412"/>
    <w:rPr>
      <w:rFonts w:eastAsia="Times New Roman" w:cs="Times New Roman"/>
      <w:b/>
      <w:bCs/>
      <w:color w:val="000080"/>
      <w:sz w:val="28"/>
      <w:szCs w:val="24"/>
      <w:lang w:val="en-US"/>
    </w:rPr>
  </w:style>
  <w:style w:type="character" w:styleId="Hyperlink">
    <w:name w:val="Hyperlink"/>
    <w:basedOn w:val="DefaultParagraphFont"/>
    <w:rsid w:val="00820412"/>
    <w:rPr>
      <w:color w:val="CC0000"/>
      <w:u w:val="single"/>
    </w:rPr>
  </w:style>
  <w:style w:type="paragraph" w:styleId="BodyText">
    <w:name w:val="Body Text"/>
    <w:basedOn w:val="Normal"/>
    <w:link w:val="BodyTextChar"/>
    <w:rsid w:val="00820412"/>
    <w:pPr>
      <w:spacing w:after="120" w:line="240" w:lineRule="auto"/>
    </w:pPr>
    <w:rPr>
      <w:rFonts w:eastAsia="Times New Roman" w:cs="Times New Roman"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0412"/>
    <w:rPr>
      <w:rFonts w:eastAsia="Times New Roman" w:cs="Times New Roman"/>
      <w:iCs/>
      <w:szCs w:val="24"/>
      <w:lang w:val="en-US"/>
    </w:rPr>
  </w:style>
  <w:style w:type="table" w:styleId="TableGrid">
    <w:name w:val="Table Grid"/>
    <w:basedOn w:val="TableNormal"/>
    <w:rsid w:val="0082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Label">
    <w:name w:val="Element Label"/>
    <w:basedOn w:val="Normal"/>
    <w:next w:val="Normal"/>
    <w:rsid w:val="00820412"/>
    <w:pPr>
      <w:spacing w:before="60" w:after="60" w:line="240" w:lineRule="auto"/>
    </w:pPr>
    <w:rPr>
      <w:rFonts w:eastAsia="Times New Roman" w:cs="Times New Roman"/>
      <w:color w:val="000080"/>
      <w:szCs w:val="17"/>
      <w:lang w:val="en-US"/>
    </w:rPr>
  </w:style>
  <w:style w:type="paragraph" w:styleId="NormalWeb">
    <w:name w:val="Normal (Web)"/>
    <w:basedOn w:val="Normal"/>
    <w:uiPriority w:val="99"/>
    <w:unhideWhenUsed/>
    <w:rsid w:val="003826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5">
    <w:name w:val="Style 5"/>
    <w:uiPriority w:val="99"/>
    <w:rsid w:val="00F23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9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BE77FA"/>
  </w:style>
  <w:style w:type="paragraph" w:styleId="BalloonText">
    <w:name w:val="Balloon Text"/>
    <w:basedOn w:val="Normal"/>
    <w:link w:val="BalloonTextChar"/>
    <w:uiPriority w:val="99"/>
    <w:semiHidden/>
    <w:unhideWhenUsed/>
    <w:rsid w:val="00AE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CD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CDB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pf-indoburma@iucn.org%20%20&#3650;&#3604;&#3618;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cn.org/regions/asia/our-work/regional-projects/critical-ecosystem-partnership-fund-cepf/how-apply-cepf-fun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5BD046D80E4AB7EE3B01F80F4187" ma:contentTypeVersion="14" ma:contentTypeDescription="Create a new document." ma:contentTypeScope="" ma:versionID="7ae231fc6dd5d07558dafc1a646deb10">
  <xsd:schema xmlns:xsd="http://www.w3.org/2001/XMLSchema" xmlns:xs="http://www.w3.org/2001/XMLSchema" xmlns:p="http://schemas.microsoft.com/office/2006/metadata/properties" xmlns:ns3="e65f8cb4-f254-48cd-8372-e3fd5ba29674" xmlns:ns4="32bba11d-f431-46b1-a715-115e13f4695f" targetNamespace="http://schemas.microsoft.com/office/2006/metadata/properties" ma:root="true" ma:fieldsID="b8947725227d8ff11c43b2e939a8afbd" ns3:_="" ns4:_="">
    <xsd:import namespace="e65f8cb4-f254-48cd-8372-e3fd5ba29674"/>
    <xsd:import namespace="32bba11d-f431-46b1-a715-115e13f46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8cb4-f254-48cd-8372-e3fd5ba29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ba11d-f431-46b1-a715-115e13f46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9483A-8BC6-4B25-98A0-E50D884B3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79FC-6AE1-4032-B92B-0F35CCC65257}">
  <ds:schemaRefs>
    <ds:schemaRef ds:uri="http://schemas.microsoft.com/office/2006/documentManagement/types"/>
    <ds:schemaRef ds:uri="32bba11d-f431-46b1-a715-115e13f4695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5f8cb4-f254-48cd-8372-e3fd5ba296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F0CA0D-2E15-4F6E-9DA2-81BE5DE80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f8cb4-f254-48cd-8372-e3fd5ba29674"/>
    <ds:schemaRef ds:uri="32bba11d-f431-46b1-a715-115e13f46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McW</dc:creator>
  <cp:keywords/>
  <dc:description/>
  <cp:lastModifiedBy>ALI Noor</cp:lastModifiedBy>
  <cp:revision>2</cp:revision>
  <dcterms:created xsi:type="dcterms:W3CDTF">2022-08-05T07:48:00Z</dcterms:created>
  <dcterms:modified xsi:type="dcterms:W3CDTF">2022-08-05T07:48:00Z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0x0101007CDF5BD046D80E4AB7EE3B01F80F4187</vt:lpwstr>
  </property>
</Properties>
</file>